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3104" w14:textId="77777777" w:rsidR="00112A44" w:rsidRPr="00ED31BA" w:rsidRDefault="00112A44" w:rsidP="00C46874">
      <w:pPr>
        <w:rPr>
          <w:rFonts w:ascii="Aptos" w:hAnsi="Aptos"/>
          <w:lang w:val="ro-RO"/>
        </w:rPr>
      </w:pPr>
    </w:p>
    <w:p w14:paraId="02F59D57" w14:textId="1E5FCCE7" w:rsidR="00C46874" w:rsidRPr="00ED31BA" w:rsidRDefault="00C46874" w:rsidP="00C46874">
      <w:pPr>
        <w:jc w:val="center"/>
        <w:rPr>
          <w:rFonts w:ascii="Aptos" w:hAnsi="Aptos"/>
          <w:lang w:val="ro-RO"/>
        </w:rPr>
      </w:pPr>
      <w:r w:rsidRPr="00ED31BA">
        <w:rPr>
          <w:rFonts w:ascii="Aptos" w:hAnsi="Aptos"/>
          <w:lang w:val="ro-RO"/>
        </w:rPr>
        <w:t>Temele de licență a absolvenților programului de studiu</w:t>
      </w:r>
    </w:p>
    <w:p w14:paraId="02F7BCDE" w14:textId="5C4488AB" w:rsidR="00C46874" w:rsidRPr="00ED31BA" w:rsidRDefault="00C46874" w:rsidP="00C46874">
      <w:pPr>
        <w:jc w:val="center"/>
        <w:rPr>
          <w:rFonts w:ascii="Aptos" w:hAnsi="Aptos"/>
          <w:lang w:val="ro-RO"/>
        </w:rPr>
      </w:pPr>
      <w:r w:rsidRPr="00ED31BA">
        <w:rPr>
          <w:rFonts w:ascii="Aptos" w:hAnsi="Aptos"/>
          <w:b/>
          <w:bCs/>
          <w:i/>
          <w:iCs/>
          <w:lang w:val="ro-RO"/>
        </w:rPr>
        <w:t>Sisteme și Echipamente Navale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C46874" w:rsidRPr="00ED31BA" w14:paraId="7EF41DFD" w14:textId="77777777" w:rsidTr="00ED31BA">
        <w:tc>
          <w:tcPr>
            <w:tcW w:w="9628" w:type="dxa"/>
            <w:gridSpan w:val="3"/>
            <w:vAlign w:val="center"/>
          </w:tcPr>
          <w:p w14:paraId="571C97B0" w14:textId="535FFFA8" w:rsidR="00C46874" w:rsidRPr="00ED31BA" w:rsidRDefault="00C46874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Promoția 2023</w:t>
            </w:r>
          </w:p>
        </w:tc>
      </w:tr>
      <w:tr w:rsidR="00C46874" w:rsidRPr="00ED31BA" w14:paraId="3BE61A50" w14:textId="77777777" w:rsidTr="00ED31BA">
        <w:tc>
          <w:tcPr>
            <w:tcW w:w="421" w:type="dxa"/>
            <w:vAlign w:val="center"/>
          </w:tcPr>
          <w:p w14:paraId="762F780E" w14:textId="77777777" w:rsidR="00C46874" w:rsidRPr="00ED31BA" w:rsidRDefault="00C46874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61DA8C0" w14:textId="6F8617FD" w:rsidR="00C46874" w:rsidRPr="00ED31BA" w:rsidRDefault="00C46874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0ADF8460" w14:textId="00CB35E6" w:rsidR="00C46874" w:rsidRPr="00ED31BA" w:rsidRDefault="00C46874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0B1F3F" w:rsidRPr="00ED31BA" w14:paraId="43996C09" w14:textId="77777777" w:rsidTr="00ED31BA">
        <w:tc>
          <w:tcPr>
            <w:tcW w:w="421" w:type="dxa"/>
            <w:vAlign w:val="center"/>
          </w:tcPr>
          <w:p w14:paraId="22F3C488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CC747C1" w14:textId="5CF2A877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Studiul, proiectarea si montarea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propulsie pentru un petrolier de 35000 tdw</w:t>
            </w:r>
          </w:p>
        </w:tc>
        <w:tc>
          <w:tcPr>
            <w:tcW w:w="2970" w:type="dxa"/>
            <w:vMerge w:val="restart"/>
            <w:vAlign w:val="center"/>
          </w:tcPr>
          <w:p w14:paraId="2270C71F" w14:textId="60272A63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0418B9B8" w14:textId="348FFCA0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Amorăriţei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Mihaela</w:t>
            </w:r>
          </w:p>
        </w:tc>
      </w:tr>
      <w:tr w:rsidR="000B1F3F" w:rsidRPr="00ED31BA" w14:paraId="379FBB89" w14:textId="77777777" w:rsidTr="00ED31BA">
        <w:tc>
          <w:tcPr>
            <w:tcW w:w="421" w:type="dxa"/>
            <w:vAlign w:val="center"/>
          </w:tcPr>
          <w:p w14:paraId="512C4E4B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BC486DD" w14:textId="12DB613E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Studiul performantelor de propulsie pentru un portcontainer 800TEU. Influenta geometriei elicei asupra performantelor de propulsie.</w:t>
            </w:r>
          </w:p>
        </w:tc>
        <w:tc>
          <w:tcPr>
            <w:tcW w:w="2970" w:type="dxa"/>
            <w:vMerge/>
            <w:vAlign w:val="center"/>
          </w:tcPr>
          <w:p w14:paraId="2D768A2D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0B1F3F" w:rsidRPr="00ED31BA" w14:paraId="110A6FD3" w14:textId="77777777" w:rsidTr="00ED31BA">
        <w:tc>
          <w:tcPr>
            <w:tcW w:w="421" w:type="dxa"/>
            <w:vAlign w:val="center"/>
          </w:tcPr>
          <w:p w14:paraId="727139CB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CC32451" w14:textId="136EFFAB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Port container  : L=118 m; LBP=109,5 m; B=16,92 m; D=12,52 m; d=6 m; DW=5344 t; v=14,5 Nd; TEU=333; MCR=5013 PS; echipaj =11. Sa se proiecteze o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instalatie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balast</w:t>
            </w:r>
          </w:p>
        </w:tc>
        <w:tc>
          <w:tcPr>
            <w:tcW w:w="2970" w:type="dxa"/>
            <w:vMerge w:val="restart"/>
            <w:vAlign w:val="center"/>
          </w:tcPr>
          <w:p w14:paraId="1140C253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65553621" w14:textId="052E3635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Gasparotti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Carmen</w:t>
            </w:r>
          </w:p>
        </w:tc>
      </w:tr>
      <w:tr w:rsidR="000B1F3F" w:rsidRPr="00ED31BA" w14:paraId="33AB6642" w14:textId="77777777" w:rsidTr="00ED31BA">
        <w:tc>
          <w:tcPr>
            <w:tcW w:w="421" w:type="dxa"/>
            <w:vAlign w:val="center"/>
          </w:tcPr>
          <w:p w14:paraId="6306263D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4530C07" w14:textId="77777777" w:rsidR="000B1F3F" w:rsidRPr="00ED31BA" w:rsidRDefault="000B1F3F" w:rsidP="00ED31BA">
            <w:pPr>
              <w:pStyle w:val="ListParagraph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Tanc petrolier  : L=244,8 m; LBP=234 m; B=41,2 m; D=21,6 m; d=15,18 m; DW=105203 t; v=14,6 Nd;  MCR=17850 PS; echipaj =39</w:t>
            </w:r>
          </w:p>
          <w:p w14:paraId="7DF5E266" w14:textId="21013845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Sa se proiecteze o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instalatie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stins incendiu</w:t>
            </w:r>
          </w:p>
        </w:tc>
        <w:tc>
          <w:tcPr>
            <w:tcW w:w="2970" w:type="dxa"/>
            <w:vMerge/>
            <w:vAlign w:val="center"/>
          </w:tcPr>
          <w:p w14:paraId="5CFB6701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0B1F3F" w:rsidRPr="00ED31BA" w14:paraId="3CD00E2A" w14:textId="77777777" w:rsidTr="00ED31BA">
        <w:tc>
          <w:tcPr>
            <w:tcW w:w="421" w:type="dxa"/>
            <w:vAlign w:val="center"/>
          </w:tcPr>
          <w:p w14:paraId="686AF94A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6D86CBB" w14:textId="77777777" w:rsidR="000B1F3F" w:rsidRPr="00ED31BA" w:rsidRDefault="000B1F3F" w:rsidP="00ED31BA">
            <w:pPr>
              <w:pStyle w:val="ListParagraph"/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 : L=149,39 m; LBP=140 m; B=23 m; D=12,8 m; d=8,5 m; DW=17012 t; v=14 Nd; </w:t>
            </w:r>
            <w:proofErr w:type="spellStart"/>
            <w:r w:rsidRPr="00ED31BA">
              <w:rPr>
                <w:rFonts w:ascii="Aptos" w:hAnsi="Aptos"/>
                <w:lang w:val="ro-RO"/>
              </w:rPr>
              <w:t>Vcargo</w:t>
            </w:r>
            <w:proofErr w:type="spellEnd"/>
            <w:r w:rsidRPr="00ED31BA">
              <w:rPr>
                <w:rFonts w:ascii="Aptos" w:hAnsi="Aptos"/>
                <w:lang w:val="ro-RO"/>
              </w:rPr>
              <w:t>=18461 m</w:t>
            </w:r>
            <w:r w:rsidRPr="00ED31BA">
              <w:rPr>
                <w:rFonts w:ascii="Aptos" w:hAnsi="Aptos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/>
                <w:lang w:val="ro-RO"/>
              </w:rPr>
              <w:t>; MCR=7200 PS; echipaj =24; µ=1,11 m</w:t>
            </w:r>
            <w:r w:rsidRPr="00ED31BA">
              <w:rPr>
                <w:rFonts w:ascii="Aptos" w:hAnsi="Aptos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/>
                <w:lang w:val="ro-RO"/>
              </w:rPr>
              <w:t>/t</w:t>
            </w:r>
          </w:p>
          <w:p w14:paraId="6AEA7D19" w14:textId="77D02E94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Sa se proiecteze o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instalatie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santina</w:t>
            </w:r>
          </w:p>
        </w:tc>
        <w:tc>
          <w:tcPr>
            <w:tcW w:w="2970" w:type="dxa"/>
            <w:vMerge/>
            <w:vAlign w:val="center"/>
          </w:tcPr>
          <w:p w14:paraId="40CE1388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0B1F3F" w:rsidRPr="00ED31BA" w14:paraId="4AB931A6" w14:textId="77777777" w:rsidTr="00ED31BA">
        <w:tc>
          <w:tcPr>
            <w:tcW w:w="421" w:type="dxa"/>
            <w:vAlign w:val="center"/>
          </w:tcPr>
          <w:p w14:paraId="66D7B051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B940876" w14:textId="58E248F3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Cargou mărfuri generale 9000 tdw.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stins incendiu cu CO2: proiectare prin metoda exacta, tehnologia de </w:t>
            </w:r>
            <w:proofErr w:type="spellStart"/>
            <w:r w:rsidRPr="00ED31BA">
              <w:rPr>
                <w:rFonts w:ascii="Aptos" w:hAnsi="Aptos"/>
                <w:lang w:val="ro-RO"/>
              </w:rPr>
              <w:t>execuţie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şi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montaj</w:t>
            </w:r>
          </w:p>
        </w:tc>
        <w:tc>
          <w:tcPr>
            <w:tcW w:w="2970" w:type="dxa"/>
            <w:vMerge w:val="restart"/>
            <w:vAlign w:val="center"/>
          </w:tcPr>
          <w:p w14:paraId="22C0B26F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Conf.univ.dr.ing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9158C6D" w14:textId="7C1566DE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Bidoae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Razvan</w:t>
            </w:r>
            <w:proofErr w:type="spellEnd"/>
          </w:p>
        </w:tc>
      </w:tr>
      <w:tr w:rsidR="000B1F3F" w:rsidRPr="00ED31BA" w14:paraId="73CE4935" w14:textId="77777777" w:rsidTr="00ED31BA">
        <w:tc>
          <w:tcPr>
            <w:tcW w:w="421" w:type="dxa"/>
            <w:vAlign w:val="center"/>
          </w:tcPr>
          <w:p w14:paraId="7B60796A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F1EDCCE" w14:textId="27153EAA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Cargou mărfuri generale 5000 tdw.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balast: proiectare, tehnologia de </w:t>
            </w:r>
            <w:proofErr w:type="spellStart"/>
            <w:r w:rsidRPr="00ED31BA">
              <w:rPr>
                <w:rFonts w:ascii="Aptos" w:hAnsi="Aptos"/>
                <w:lang w:val="ro-RO"/>
              </w:rPr>
              <w:t>execuţie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şi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montaj</w:t>
            </w:r>
          </w:p>
        </w:tc>
        <w:tc>
          <w:tcPr>
            <w:tcW w:w="2970" w:type="dxa"/>
            <w:vMerge/>
            <w:vAlign w:val="center"/>
          </w:tcPr>
          <w:p w14:paraId="1E09AA12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0B1F3F" w:rsidRPr="00ED31BA" w14:paraId="3A0088D7" w14:textId="77777777" w:rsidTr="00ED31BA">
        <w:tc>
          <w:tcPr>
            <w:tcW w:w="421" w:type="dxa"/>
            <w:vAlign w:val="center"/>
          </w:tcPr>
          <w:p w14:paraId="1DDE95E7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F298CC4" w14:textId="5C18559F" w:rsidR="000B1F3F" w:rsidRPr="00ED31BA" w:rsidRDefault="000B1F3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Nava </w:t>
            </w:r>
            <w:proofErr w:type="spellStart"/>
            <w:r w:rsidRPr="00ED31BA">
              <w:rPr>
                <w:rFonts w:ascii="Aptos" w:hAnsi="Aptos"/>
                <w:lang w:val="ro-RO"/>
              </w:rPr>
              <w:t>tank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pentru transportul produselor petroliere; L = 107m, B = 17.4, D=7.6m. 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transfer marfă: proiectare, tehnologia de </w:t>
            </w:r>
            <w:proofErr w:type="spellStart"/>
            <w:r w:rsidRPr="00ED31BA">
              <w:rPr>
                <w:rFonts w:ascii="Aptos" w:hAnsi="Aptos"/>
                <w:lang w:val="ro-RO"/>
              </w:rPr>
              <w:t>execuţie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şi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montaj</w:t>
            </w:r>
          </w:p>
        </w:tc>
        <w:tc>
          <w:tcPr>
            <w:tcW w:w="2970" w:type="dxa"/>
            <w:vMerge/>
            <w:vAlign w:val="center"/>
          </w:tcPr>
          <w:p w14:paraId="780A30D6" w14:textId="77777777" w:rsidR="000B1F3F" w:rsidRPr="00ED31BA" w:rsidRDefault="000B1F3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0B1F3F" w:rsidRPr="00ED31BA" w14:paraId="51C430F4" w14:textId="77777777" w:rsidTr="00ED31BA">
        <w:tc>
          <w:tcPr>
            <w:tcW w:w="421" w:type="dxa"/>
            <w:vAlign w:val="center"/>
          </w:tcPr>
          <w:p w14:paraId="3C3922A0" w14:textId="77777777" w:rsidR="000B1F3F" w:rsidRPr="00ED31BA" w:rsidRDefault="000B1F3F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6F222F2" w14:textId="0D1B64E3" w:rsidR="000B1F3F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 xml:space="preserve">Probarea 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instalației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 de propulsie: planificarea, organizarea, coordonarea si controlul procesului tehnologic de </w:t>
            </w:r>
            <w:proofErr w:type="spellStart"/>
            <w:r w:rsidRPr="00ED31BA">
              <w:rPr>
                <w:rFonts w:ascii="Aptos" w:hAnsi="Aptos" w:cs="Times New Roman"/>
                <w:bCs/>
                <w:lang w:val="ro-RO"/>
              </w:rPr>
              <w:t>procare</w:t>
            </w:r>
            <w:proofErr w:type="spellEnd"/>
            <w:r w:rsidRPr="00ED31BA">
              <w:rPr>
                <w:rFonts w:ascii="Aptos" w:hAnsi="Aptos" w:cs="Times New Roman"/>
                <w:bCs/>
                <w:lang w:val="ro-RO"/>
              </w:rPr>
              <w:t>. (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Atenție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! - 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Pregătirea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 proiectului presupune 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relaționarea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 cu departamentele de 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producție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 din </w:t>
            </w:r>
            <w:r w:rsidR="006F17B8" w:rsidRPr="00ED31BA">
              <w:rPr>
                <w:rFonts w:ascii="Aptos" w:hAnsi="Aptos" w:cs="Times New Roman"/>
                <w:bCs/>
                <w:lang w:val="ro-RO"/>
              </w:rPr>
              <w:t>Șantierul</w:t>
            </w:r>
            <w:r w:rsidRPr="00ED31BA">
              <w:rPr>
                <w:rFonts w:ascii="Aptos" w:hAnsi="Aptos" w:cs="Times New Roman"/>
                <w:bCs/>
                <w:lang w:val="ro-RO"/>
              </w:rPr>
              <w:t xml:space="preserve"> naval).</w:t>
            </w:r>
          </w:p>
        </w:tc>
        <w:tc>
          <w:tcPr>
            <w:tcW w:w="2970" w:type="dxa"/>
            <w:vAlign w:val="center"/>
          </w:tcPr>
          <w:p w14:paraId="0D0AD8C2" w14:textId="6D7A2453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4233A16A" w14:textId="2C99A215" w:rsidR="000B1F3F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Teodor Florin</w:t>
            </w:r>
          </w:p>
        </w:tc>
      </w:tr>
      <w:tr w:rsidR="00756F67" w:rsidRPr="00ED31BA" w14:paraId="0252279A" w14:textId="77777777" w:rsidTr="00ED31BA">
        <w:tc>
          <w:tcPr>
            <w:tcW w:w="421" w:type="dxa"/>
            <w:vAlign w:val="center"/>
          </w:tcPr>
          <w:p w14:paraId="6B27013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266DB8C" w14:textId="547F41A5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santină la nava portcontainer (L =148,2m; B = 25,8m; D = 13,3 m; d=7,6 m)</w:t>
            </w:r>
          </w:p>
        </w:tc>
        <w:tc>
          <w:tcPr>
            <w:tcW w:w="2970" w:type="dxa"/>
            <w:vMerge w:val="restart"/>
            <w:vAlign w:val="center"/>
          </w:tcPr>
          <w:p w14:paraId="779D30D0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4F015CCE" w14:textId="1CEBD9FF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Maimon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Dan</w:t>
            </w:r>
          </w:p>
        </w:tc>
      </w:tr>
      <w:tr w:rsidR="00756F67" w:rsidRPr="00ED31BA" w14:paraId="15700403" w14:textId="77777777" w:rsidTr="00ED31BA">
        <w:tc>
          <w:tcPr>
            <w:tcW w:w="421" w:type="dxa"/>
            <w:vAlign w:val="center"/>
          </w:tcPr>
          <w:p w14:paraId="20225F0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1A4AE77" w14:textId="3106411E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ancorare - manevra - legare la nava tip </w:t>
            </w:r>
            <w:proofErr w:type="spellStart"/>
            <w:r w:rsidRPr="00ED31BA">
              <w:rPr>
                <w:rFonts w:ascii="Aptos" w:hAnsi="Aptos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28000 TDW [LT=175.95m; B=28 m; T=9.5 m; H=14 m; v=14 Nd]</w:t>
            </w:r>
          </w:p>
        </w:tc>
        <w:tc>
          <w:tcPr>
            <w:tcW w:w="2970" w:type="dxa"/>
            <w:vMerge/>
            <w:vAlign w:val="center"/>
          </w:tcPr>
          <w:p w14:paraId="05C5EF0A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45E4D2A9" w14:textId="77777777" w:rsidTr="00ED31BA">
        <w:tc>
          <w:tcPr>
            <w:tcW w:w="421" w:type="dxa"/>
            <w:vAlign w:val="center"/>
          </w:tcPr>
          <w:p w14:paraId="0149900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E276582" w14:textId="57FCDE22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balast la nava tanc petrolier (L =180m; B = 28m; D = 16,8 m; d=12 m)</w:t>
            </w:r>
          </w:p>
        </w:tc>
        <w:tc>
          <w:tcPr>
            <w:tcW w:w="2970" w:type="dxa"/>
            <w:vMerge/>
            <w:vAlign w:val="center"/>
          </w:tcPr>
          <w:p w14:paraId="486E2DEE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41355B29" w14:textId="77777777" w:rsidTr="00ED31BA">
        <w:tc>
          <w:tcPr>
            <w:tcW w:w="421" w:type="dxa"/>
            <w:vAlign w:val="center"/>
          </w:tcPr>
          <w:p w14:paraId="18F37B2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FC896A8" w14:textId="1AE2AE12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Instalaţia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apă potabilă la nava tanc petrolier 140000 TDW [LT=281.36 m; B=46 m; T=17 m; 23.6 m; v=14.5 Nd]</w:t>
            </w:r>
          </w:p>
        </w:tc>
        <w:tc>
          <w:tcPr>
            <w:tcW w:w="2970" w:type="dxa"/>
            <w:vMerge/>
            <w:vAlign w:val="center"/>
          </w:tcPr>
          <w:p w14:paraId="5D487ECD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4D2C8C94" w14:textId="77777777" w:rsidTr="00ED31BA">
        <w:tc>
          <w:tcPr>
            <w:tcW w:w="421" w:type="dxa"/>
            <w:vAlign w:val="center"/>
          </w:tcPr>
          <w:p w14:paraId="045F4FF0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78A5499" w14:textId="44F377F6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balast la o navă tip mineralier.</w:t>
            </w:r>
          </w:p>
        </w:tc>
        <w:tc>
          <w:tcPr>
            <w:tcW w:w="2970" w:type="dxa"/>
            <w:vMerge w:val="restart"/>
            <w:vAlign w:val="center"/>
          </w:tcPr>
          <w:p w14:paraId="05FA006D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0DC4413" w14:textId="1F16C15D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Vişan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Daniel</w:t>
            </w:r>
          </w:p>
        </w:tc>
      </w:tr>
      <w:tr w:rsidR="00756F67" w:rsidRPr="00ED31BA" w14:paraId="036581C1" w14:textId="77777777" w:rsidTr="00ED31BA">
        <w:tc>
          <w:tcPr>
            <w:tcW w:w="421" w:type="dxa"/>
            <w:vAlign w:val="center"/>
          </w:tcPr>
          <w:p w14:paraId="7D6B6BBA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D10BF00" w14:textId="4B4DFE6B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instalaţiilor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stins incendiu la o navă tip petrolier.</w:t>
            </w:r>
          </w:p>
        </w:tc>
        <w:tc>
          <w:tcPr>
            <w:tcW w:w="2970" w:type="dxa"/>
            <w:vMerge/>
            <w:vAlign w:val="center"/>
          </w:tcPr>
          <w:p w14:paraId="267C235E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6CE32AB4" w14:textId="77777777" w:rsidTr="00ED31BA">
        <w:tc>
          <w:tcPr>
            <w:tcW w:w="421" w:type="dxa"/>
            <w:vAlign w:val="center"/>
          </w:tcPr>
          <w:p w14:paraId="48B7B49C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A98B058" w14:textId="0A2637D9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Proiectarea instalației HVAC la o navă tip cargou pentru mărfuri generale.</w:t>
            </w:r>
          </w:p>
        </w:tc>
        <w:tc>
          <w:tcPr>
            <w:tcW w:w="2970" w:type="dxa"/>
            <w:vMerge/>
            <w:vAlign w:val="center"/>
          </w:tcPr>
          <w:p w14:paraId="5EB1FA7B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1156782E" w14:textId="77777777" w:rsidTr="00ED31BA">
        <w:tc>
          <w:tcPr>
            <w:tcW w:w="421" w:type="dxa"/>
            <w:vAlign w:val="center"/>
          </w:tcPr>
          <w:p w14:paraId="73AC1AAF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C88A57C" w14:textId="4704C954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instalaţiilor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stins incendiu la o navă tip cargou.</w:t>
            </w:r>
          </w:p>
        </w:tc>
        <w:tc>
          <w:tcPr>
            <w:tcW w:w="2970" w:type="dxa"/>
            <w:vMerge/>
            <w:vAlign w:val="center"/>
          </w:tcPr>
          <w:p w14:paraId="11414DE8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25B54086" w14:textId="77777777" w:rsidTr="00ED31BA">
        <w:tc>
          <w:tcPr>
            <w:tcW w:w="421" w:type="dxa"/>
            <w:vAlign w:val="center"/>
          </w:tcPr>
          <w:p w14:paraId="1E8D23BB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7A07462" w14:textId="6B326FAF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instalației de guvernare cu cilindrii hidraulici la o nava tip </w:t>
            </w:r>
            <w:proofErr w:type="spellStart"/>
            <w:r w:rsidRPr="00ED31BA">
              <w:rPr>
                <w:rFonts w:ascii="Aptos" w:hAnsi="Aptos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519D96F6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09D58815" w14:textId="77777777" w:rsidTr="00ED31BA">
        <w:tc>
          <w:tcPr>
            <w:tcW w:w="421" w:type="dxa"/>
            <w:vAlign w:val="center"/>
          </w:tcPr>
          <w:p w14:paraId="1FFFEB8B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7FC04A5" w14:textId="08F38031" w:rsidR="00756F67" w:rsidRPr="00ED31BA" w:rsidRDefault="00756F67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/>
                <w:lang w:val="ro-RO"/>
              </w:rPr>
              <w:t>instalaţie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de ancorare la o navă tip cargou.</w:t>
            </w:r>
          </w:p>
        </w:tc>
        <w:tc>
          <w:tcPr>
            <w:tcW w:w="2970" w:type="dxa"/>
            <w:vMerge/>
            <w:vAlign w:val="center"/>
          </w:tcPr>
          <w:p w14:paraId="5A4AFCEA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79B978F5" w14:textId="77777777" w:rsidTr="00ED31BA">
        <w:tc>
          <w:tcPr>
            <w:tcW w:w="421" w:type="dxa"/>
            <w:vAlign w:val="center"/>
          </w:tcPr>
          <w:p w14:paraId="45409AF0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CFB8A4A" w14:textId="7DEAA65C" w:rsidR="00756F67" w:rsidRPr="00ED31BA" w:rsidRDefault="00756F67" w:rsidP="00ED31BA">
            <w:pPr>
              <w:pStyle w:val="TableParagraph"/>
              <w:ind w:left="108"/>
              <w:jc w:val="center"/>
              <w:rPr>
                <w:rFonts w:ascii="Aptos" w:hAnsi="Aptos"/>
              </w:rPr>
            </w:pPr>
            <w:r w:rsidRPr="00ED31BA">
              <w:rPr>
                <w:rFonts w:ascii="Aptos" w:hAnsi="Aptos"/>
              </w:rPr>
              <w:t xml:space="preserve">Proiectarea </w:t>
            </w:r>
            <w:r w:rsidR="006F17B8" w:rsidRPr="00ED31BA">
              <w:rPr>
                <w:rFonts w:ascii="Aptos" w:hAnsi="Aptos"/>
              </w:rPr>
              <w:t>instalației</w:t>
            </w:r>
            <w:r w:rsidRPr="00ED31BA">
              <w:rPr>
                <w:rFonts w:ascii="Aptos" w:hAnsi="Aptos"/>
              </w:rPr>
              <w:t xml:space="preserve"> de santina pentru o nava maritima de tip petrolier de 2500 tdw</w:t>
            </w:r>
          </w:p>
          <w:p w14:paraId="5A84BFE1" w14:textId="3D110F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Lungime totala 84m,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11.3m, Pescaj maxim 4.5m, viteza 12 noduri, capacitate deadweight  2500 tdw.</w:t>
            </w:r>
          </w:p>
        </w:tc>
        <w:tc>
          <w:tcPr>
            <w:tcW w:w="2970" w:type="dxa"/>
            <w:vMerge w:val="restart"/>
            <w:vAlign w:val="center"/>
          </w:tcPr>
          <w:p w14:paraId="56621AB6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31C1FAA6" w14:textId="5B46DAB1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Presură Adrian</w:t>
            </w:r>
          </w:p>
        </w:tc>
      </w:tr>
      <w:tr w:rsidR="00756F67" w:rsidRPr="00ED31BA" w14:paraId="5832BA51" w14:textId="77777777" w:rsidTr="00ED31BA">
        <w:tc>
          <w:tcPr>
            <w:tcW w:w="421" w:type="dxa"/>
            <w:vAlign w:val="center"/>
          </w:tcPr>
          <w:p w14:paraId="50B09C7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27C3416" w14:textId="6188C68F" w:rsidR="00756F67" w:rsidRPr="00ED31BA" w:rsidRDefault="00756F67" w:rsidP="00ED31BA">
            <w:pPr>
              <w:pStyle w:val="TableParagraph"/>
              <w:ind w:left="108"/>
              <w:jc w:val="center"/>
              <w:rPr>
                <w:rFonts w:ascii="Aptos" w:hAnsi="Aptos"/>
              </w:rPr>
            </w:pPr>
            <w:r w:rsidRPr="00ED31BA">
              <w:rPr>
                <w:rFonts w:ascii="Aptos" w:hAnsi="Aptos"/>
              </w:rPr>
              <w:t xml:space="preserve">Proiectarea </w:t>
            </w:r>
            <w:r w:rsidR="006F17B8" w:rsidRPr="00ED31BA">
              <w:rPr>
                <w:rFonts w:ascii="Aptos" w:hAnsi="Aptos"/>
              </w:rPr>
              <w:t>instalației</w:t>
            </w:r>
            <w:r w:rsidRPr="00ED31BA">
              <w:rPr>
                <w:rFonts w:ascii="Aptos" w:hAnsi="Aptos"/>
              </w:rPr>
              <w:t xml:space="preserve"> de stins incendiu extern pentru o nava maritima de tip ‘</w:t>
            </w:r>
            <w:proofErr w:type="spellStart"/>
            <w:r w:rsidRPr="00ED31BA">
              <w:rPr>
                <w:rFonts w:ascii="Aptos" w:hAnsi="Aptos"/>
              </w:rPr>
              <w:t>Platform</w:t>
            </w:r>
            <w:proofErr w:type="spellEnd"/>
            <w:r w:rsidRPr="00ED31BA">
              <w:rPr>
                <w:rFonts w:ascii="Aptos" w:hAnsi="Aptos"/>
              </w:rPr>
              <w:t xml:space="preserve"> </w:t>
            </w:r>
            <w:proofErr w:type="spellStart"/>
            <w:r w:rsidRPr="00ED31BA">
              <w:rPr>
                <w:rFonts w:ascii="Aptos" w:hAnsi="Aptos"/>
              </w:rPr>
              <w:t>supply</w:t>
            </w:r>
            <w:proofErr w:type="spellEnd"/>
            <w:r w:rsidRPr="00ED31BA">
              <w:rPr>
                <w:rFonts w:ascii="Aptos" w:hAnsi="Aptos"/>
              </w:rPr>
              <w:t xml:space="preserve"> </w:t>
            </w:r>
            <w:proofErr w:type="spellStart"/>
            <w:r w:rsidRPr="00ED31BA">
              <w:rPr>
                <w:rFonts w:ascii="Aptos" w:hAnsi="Aptos"/>
              </w:rPr>
              <w:t>vessel</w:t>
            </w:r>
            <w:proofErr w:type="spellEnd"/>
            <w:r w:rsidRPr="00ED31BA">
              <w:rPr>
                <w:rFonts w:ascii="Aptos" w:hAnsi="Aptos"/>
              </w:rPr>
              <w:t>'</w:t>
            </w:r>
          </w:p>
          <w:p w14:paraId="226FA583" w14:textId="3DCC680A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Lungime totala 87.4m,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17.6m, Pescaj 6.25m, viteza 14.5 noduri</w:t>
            </w:r>
          </w:p>
        </w:tc>
        <w:tc>
          <w:tcPr>
            <w:tcW w:w="2970" w:type="dxa"/>
            <w:vMerge/>
            <w:vAlign w:val="center"/>
          </w:tcPr>
          <w:p w14:paraId="302D62C4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017576C2" w14:textId="77777777" w:rsidTr="00ED31BA">
        <w:tc>
          <w:tcPr>
            <w:tcW w:w="421" w:type="dxa"/>
            <w:vAlign w:val="center"/>
          </w:tcPr>
          <w:p w14:paraId="5A1A9351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86B16CE" w14:textId="55E5761D" w:rsidR="00756F67" w:rsidRPr="00ED31BA" w:rsidRDefault="00756F67" w:rsidP="00ED31BA">
            <w:pPr>
              <w:pStyle w:val="TableParagraph"/>
              <w:ind w:left="108"/>
              <w:jc w:val="center"/>
              <w:rPr>
                <w:rFonts w:ascii="Aptos" w:hAnsi="Aptos"/>
              </w:rPr>
            </w:pPr>
            <w:r w:rsidRPr="00ED31BA">
              <w:rPr>
                <w:rFonts w:ascii="Aptos" w:hAnsi="Aptos"/>
              </w:rPr>
              <w:t xml:space="preserve">Proiectarea </w:t>
            </w:r>
            <w:r w:rsidR="006F17B8" w:rsidRPr="00ED31BA">
              <w:rPr>
                <w:rFonts w:ascii="Aptos" w:hAnsi="Aptos"/>
              </w:rPr>
              <w:t>instalației</w:t>
            </w:r>
            <w:r w:rsidRPr="00ED31BA">
              <w:rPr>
                <w:rFonts w:ascii="Aptos" w:hAnsi="Aptos"/>
              </w:rPr>
              <w:t xml:space="preserve"> de balast pentru o nava maritima de tip petrolier de 2500 tdw</w:t>
            </w:r>
          </w:p>
          <w:p w14:paraId="48926AC9" w14:textId="17B1268B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Petrolier maritim, Lungime totala 84m,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11.3m, Pescaj maxim 4.5m, viteza 12 noduri</w:t>
            </w:r>
          </w:p>
        </w:tc>
        <w:tc>
          <w:tcPr>
            <w:tcW w:w="2970" w:type="dxa"/>
            <w:vMerge/>
            <w:vAlign w:val="center"/>
          </w:tcPr>
          <w:p w14:paraId="34176B20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68BB3507" w14:textId="77777777" w:rsidTr="00ED31BA">
        <w:tc>
          <w:tcPr>
            <w:tcW w:w="421" w:type="dxa"/>
            <w:vAlign w:val="center"/>
          </w:tcPr>
          <w:p w14:paraId="49B748CB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77078FA" w14:textId="310FDAC8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alimentare combustibil pentru o nava de tip maritim tip ‘</w:t>
            </w:r>
            <w:proofErr w:type="spellStart"/>
            <w:r w:rsidRPr="00ED31BA">
              <w:rPr>
                <w:rFonts w:ascii="Aptos" w:hAnsi="Aptos"/>
                <w:lang w:val="ro-RO"/>
              </w:rPr>
              <w:t>Multi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purpose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workboat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’ CAT 2712, Lungime totala 27m,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12m, Pescaj 2.8m, viteza 10.0 noduri</w:t>
            </w:r>
          </w:p>
        </w:tc>
        <w:tc>
          <w:tcPr>
            <w:tcW w:w="2970" w:type="dxa"/>
            <w:vMerge/>
            <w:vAlign w:val="center"/>
          </w:tcPr>
          <w:p w14:paraId="50DDD181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3F852237" w14:textId="77777777" w:rsidTr="00ED31BA">
        <w:tc>
          <w:tcPr>
            <w:tcW w:w="421" w:type="dxa"/>
            <w:vAlign w:val="center"/>
          </w:tcPr>
          <w:p w14:paraId="2C43E368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0B139B2" w14:textId="0156049D" w:rsidR="00756F67" w:rsidRPr="00ED31BA" w:rsidRDefault="00756F67" w:rsidP="00ED31BA">
            <w:pPr>
              <w:pStyle w:val="TableParagraph"/>
              <w:ind w:left="108"/>
              <w:jc w:val="center"/>
              <w:rPr>
                <w:rFonts w:ascii="Aptos" w:hAnsi="Aptos"/>
              </w:rPr>
            </w:pPr>
            <w:r w:rsidRPr="00ED31BA">
              <w:rPr>
                <w:rFonts w:ascii="Aptos" w:hAnsi="Aptos"/>
              </w:rPr>
              <w:t xml:space="preserve">Proiectarea </w:t>
            </w:r>
            <w:r w:rsidR="006F17B8" w:rsidRPr="00ED31BA">
              <w:rPr>
                <w:rFonts w:ascii="Aptos" w:hAnsi="Aptos"/>
              </w:rPr>
              <w:t>instalației</w:t>
            </w:r>
            <w:r w:rsidRPr="00ED31BA">
              <w:rPr>
                <w:rFonts w:ascii="Aptos" w:hAnsi="Aptos"/>
              </w:rPr>
              <w:t xml:space="preserve"> de </w:t>
            </w:r>
            <w:proofErr w:type="spellStart"/>
            <w:r w:rsidRPr="00ED31BA">
              <w:rPr>
                <w:rFonts w:ascii="Aptos" w:hAnsi="Aptos"/>
              </w:rPr>
              <w:t>ventilatie</w:t>
            </w:r>
            <w:proofErr w:type="spellEnd"/>
            <w:r w:rsidRPr="00ED31BA">
              <w:rPr>
                <w:rFonts w:ascii="Aptos" w:hAnsi="Aptos"/>
              </w:rPr>
              <w:t xml:space="preserve"> a compartimentului </w:t>
            </w:r>
            <w:proofErr w:type="spellStart"/>
            <w:r w:rsidRPr="00ED31BA">
              <w:rPr>
                <w:rFonts w:ascii="Aptos" w:hAnsi="Aptos"/>
              </w:rPr>
              <w:t>masini</w:t>
            </w:r>
            <w:proofErr w:type="spellEnd"/>
            <w:r w:rsidRPr="00ED31BA">
              <w:rPr>
                <w:rFonts w:ascii="Aptos" w:hAnsi="Aptos"/>
              </w:rPr>
              <w:t xml:space="preserve"> pentru o nava maritima de tip ‘</w:t>
            </w:r>
            <w:proofErr w:type="spellStart"/>
            <w:r w:rsidRPr="00ED31BA">
              <w:rPr>
                <w:rFonts w:ascii="Aptos" w:hAnsi="Aptos"/>
              </w:rPr>
              <w:t>Platform</w:t>
            </w:r>
            <w:proofErr w:type="spellEnd"/>
            <w:r w:rsidRPr="00ED31BA">
              <w:rPr>
                <w:rFonts w:ascii="Aptos" w:hAnsi="Aptos"/>
              </w:rPr>
              <w:t xml:space="preserve"> </w:t>
            </w:r>
            <w:proofErr w:type="spellStart"/>
            <w:r w:rsidRPr="00ED31BA">
              <w:rPr>
                <w:rFonts w:ascii="Aptos" w:hAnsi="Aptos"/>
              </w:rPr>
              <w:t>supply</w:t>
            </w:r>
            <w:proofErr w:type="spellEnd"/>
            <w:r w:rsidRPr="00ED31BA">
              <w:rPr>
                <w:rFonts w:ascii="Aptos" w:hAnsi="Aptos"/>
              </w:rPr>
              <w:t xml:space="preserve"> </w:t>
            </w:r>
            <w:proofErr w:type="spellStart"/>
            <w:r w:rsidRPr="00ED31BA">
              <w:rPr>
                <w:rFonts w:ascii="Aptos" w:hAnsi="Aptos"/>
              </w:rPr>
              <w:t>vessel</w:t>
            </w:r>
            <w:proofErr w:type="spellEnd"/>
            <w:r w:rsidRPr="00ED31BA">
              <w:rPr>
                <w:rFonts w:ascii="Aptos" w:hAnsi="Aptos"/>
              </w:rPr>
              <w:t>'</w:t>
            </w:r>
          </w:p>
          <w:p w14:paraId="4377CCEC" w14:textId="313647BB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Lungime totala 87.4m,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17.6m, Pescaj 6.25m, viteza 14.5 noduri</w:t>
            </w:r>
          </w:p>
        </w:tc>
        <w:tc>
          <w:tcPr>
            <w:tcW w:w="2970" w:type="dxa"/>
            <w:vMerge/>
            <w:vAlign w:val="center"/>
          </w:tcPr>
          <w:p w14:paraId="65FD3FCA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12B7B597" w14:textId="77777777" w:rsidTr="00ED31BA">
        <w:tc>
          <w:tcPr>
            <w:tcW w:w="421" w:type="dxa"/>
            <w:vAlign w:val="center"/>
          </w:tcPr>
          <w:p w14:paraId="29F3052C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B1A2A2B" w14:textId="71D05D2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stins </w:t>
            </w:r>
            <w:r w:rsidR="006F17B8" w:rsidRPr="00ED31BA">
              <w:rPr>
                <w:rFonts w:ascii="Aptos" w:hAnsi="Aptos"/>
                <w:lang w:val="ro-RO"/>
              </w:rPr>
              <w:t>incendiu</w:t>
            </w:r>
            <w:r w:rsidRPr="00ED31BA">
              <w:rPr>
                <w:rFonts w:ascii="Aptos" w:hAnsi="Aptos"/>
                <w:lang w:val="ro-RO"/>
              </w:rPr>
              <w:t xml:space="preserve"> intern pentru o nava de tip ‘</w:t>
            </w:r>
            <w:proofErr w:type="spellStart"/>
            <w:r w:rsidRPr="00ED31BA">
              <w:rPr>
                <w:rFonts w:ascii="Aptos" w:hAnsi="Aptos"/>
                <w:lang w:val="ro-RO"/>
              </w:rPr>
              <w:t>Multi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purpose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/>
                <w:lang w:val="ro-RO"/>
              </w:rPr>
              <w:t>workboat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’ CAT 2712, Lungime totala 27m,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12m, Pescaj 2.8m, viteza 10.0 noduri</w:t>
            </w:r>
          </w:p>
        </w:tc>
        <w:tc>
          <w:tcPr>
            <w:tcW w:w="2970" w:type="dxa"/>
            <w:vMerge/>
            <w:vAlign w:val="center"/>
          </w:tcPr>
          <w:p w14:paraId="65D0B4DF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25512671" w14:textId="77777777" w:rsidTr="00ED31BA">
        <w:tc>
          <w:tcPr>
            <w:tcW w:w="421" w:type="dxa"/>
            <w:vAlign w:val="center"/>
          </w:tcPr>
          <w:p w14:paraId="6120DDC9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4E948D4" w14:textId="4C9C181F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alimentare cu apa potabila pentru o nava maritima de tip petrolier de 2500 tdw. Lungime totala 84m,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11.3m, Pescaj maxim 4.5m, viteza 12 noduri</w:t>
            </w:r>
          </w:p>
        </w:tc>
        <w:tc>
          <w:tcPr>
            <w:tcW w:w="2970" w:type="dxa"/>
            <w:vMerge/>
            <w:vAlign w:val="center"/>
          </w:tcPr>
          <w:p w14:paraId="449BBA91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373C264C" w14:textId="77777777" w:rsidTr="00ED31BA">
        <w:tc>
          <w:tcPr>
            <w:tcW w:w="421" w:type="dxa"/>
            <w:vAlign w:val="center"/>
          </w:tcPr>
          <w:p w14:paraId="326A6BC3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7B4DFFF" w14:textId="08FD6A55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Evaluarea performantei de putere-viteza la o nava tip tanc chimic cu puterea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propulsie Pb= 9480kW;</w:t>
            </w:r>
          </w:p>
        </w:tc>
        <w:tc>
          <w:tcPr>
            <w:tcW w:w="2970" w:type="dxa"/>
            <w:vMerge w:val="restart"/>
            <w:vAlign w:val="center"/>
          </w:tcPr>
          <w:p w14:paraId="69FB463B" w14:textId="19C43D72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31021068" w14:textId="18760620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Bosoancă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Radu</w:t>
            </w:r>
          </w:p>
        </w:tc>
      </w:tr>
      <w:tr w:rsidR="00756F67" w:rsidRPr="00ED31BA" w14:paraId="26A03E04" w14:textId="77777777" w:rsidTr="00ED31BA">
        <w:tc>
          <w:tcPr>
            <w:tcW w:w="421" w:type="dxa"/>
            <w:vAlign w:val="center"/>
          </w:tcPr>
          <w:p w14:paraId="1967A54A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83CB750" w14:textId="766BDC24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Evaluarea performantei de putere-viteza la o nava tip tanc chimic cu puterea </w:t>
            </w:r>
            <w:r w:rsidR="006F17B8" w:rsidRPr="00ED31BA">
              <w:rPr>
                <w:rFonts w:ascii="Aptos" w:hAnsi="Aptos"/>
                <w:lang w:val="ro-RO"/>
              </w:rPr>
              <w:t>instalației</w:t>
            </w:r>
            <w:r w:rsidRPr="00ED31BA">
              <w:rPr>
                <w:rFonts w:ascii="Aptos" w:hAnsi="Aptos"/>
                <w:lang w:val="ro-RO"/>
              </w:rPr>
              <w:t xml:space="preserve"> de propulsie Pb= 6480kW;</w:t>
            </w:r>
          </w:p>
        </w:tc>
        <w:tc>
          <w:tcPr>
            <w:tcW w:w="2970" w:type="dxa"/>
            <w:vMerge/>
            <w:vAlign w:val="center"/>
          </w:tcPr>
          <w:p w14:paraId="0C515115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56F67" w:rsidRPr="00ED31BA" w14:paraId="39D64710" w14:textId="77777777" w:rsidTr="00ED31BA">
        <w:tc>
          <w:tcPr>
            <w:tcW w:w="421" w:type="dxa"/>
            <w:vAlign w:val="center"/>
          </w:tcPr>
          <w:p w14:paraId="3A4BC460" w14:textId="77777777" w:rsidR="00756F67" w:rsidRPr="00ED31BA" w:rsidRDefault="00756F67" w:rsidP="00ED31B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7B95704" w14:textId="43F2D6D6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Evaluarea performantei de putere-viteza la o nava tip tanc chimic de 9000 m</w:t>
            </w:r>
            <w:r w:rsidRPr="00ED31BA">
              <w:rPr>
                <w:rFonts w:ascii="Aptos" w:hAnsi="Aptos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6C4BFA82" w14:textId="77777777" w:rsidR="00756F67" w:rsidRPr="00ED31BA" w:rsidRDefault="00756F67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4652A1B1" w14:textId="77777777" w:rsidR="00C46874" w:rsidRPr="00ED31BA" w:rsidRDefault="00C46874" w:rsidP="00C46874">
      <w:pPr>
        <w:jc w:val="center"/>
        <w:rPr>
          <w:rFonts w:ascii="Aptos" w:hAnsi="Aptos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6433BD" w:rsidRPr="00ED31BA" w14:paraId="109A99E7" w14:textId="77777777" w:rsidTr="00ED31BA">
        <w:tc>
          <w:tcPr>
            <w:tcW w:w="9628" w:type="dxa"/>
            <w:gridSpan w:val="3"/>
            <w:vAlign w:val="center"/>
          </w:tcPr>
          <w:p w14:paraId="75C13852" w14:textId="08AACDB1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Promoția 2024</w:t>
            </w:r>
          </w:p>
        </w:tc>
      </w:tr>
      <w:tr w:rsidR="006433BD" w:rsidRPr="00ED31BA" w14:paraId="2BF1356B" w14:textId="77777777" w:rsidTr="00ED31BA">
        <w:tc>
          <w:tcPr>
            <w:tcW w:w="421" w:type="dxa"/>
            <w:vAlign w:val="center"/>
          </w:tcPr>
          <w:p w14:paraId="160EECFE" w14:textId="77777777" w:rsidR="006433BD" w:rsidRPr="00ED31BA" w:rsidRDefault="006433BD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5A676FB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6E2F698D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73307F" w:rsidRPr="00ED31BA" w14:paraId="6F25AFEC" w14:textId="77777777" w:rsidTr="00ED31BA">
        <w:tc>
          <w:tcPr>
            <w:tcW w:w="421" w:type="dxa"/>
            <w:vAlign w:val="center"/>
          </w:tcPr>
          <w:p w14:paraId="5F9B12A0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23B519D" w14:textId="334A96D6" w:rsidR="0073307F" w:rsidRPr="00ED31BA" w:rsidRDefault="0073307F" w:rsidP="00ED31BA">
            <w:pPr>
              <w:pStyle w:val="ListParagraph"/>
              <w:ind w:left="0"/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Tanc  : L=108,02 m; LBP=99 m; B=18,2 m; D=9 m; d=7,10 m; DW=7477 t; v=13 Nd;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Vcargo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=8667 m</w:t>
            </w:r>
            <w:r w:rsidRPr="00ED31BA">
              <w:rPr>
                <w:rFonts w:ascii="Aptos" w:hAnsi="Aptos" w:cs="Arial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lang w:val="ro-RO"/>
              </w:rPr>
              <w:t>; MCR=4230 PS; echipaj =23; µ=1,18 m</w:t>
            </w:r>
            <w:r w:rsidRPr="00ED31BA">
              <w:rPr>
                <w:rFonts w:ascii="Aptos" w:hAnsi="Aptos" w:cs="Arial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lang w:val="ro-RO"/>
              </w:rPr>
              <w:t>/t</w:t>
            </w:r>
          </w:p>
          <w:p w14:paraId="5B266C46" w14:textId="011E435E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stins incendiu</w:t>
            </w:r>
          </w:p>
        </w:tc>
        <w:tc>
          <w:tcPr>
            <w:tcW w:w="2970" w:type="dxa"/>
            <w:vMerge w:val="restart"/>
            <w:vAlign w:val="center"/>
          </w:tcPr>
          <w:p w14:paraId="6C14A5B3" w14:textId="2CEFEA21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Prof.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. ing.ec.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Gasparotti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Carmen</w:t>
            </w:r>
          </w:p>
        </w:tc>
      </w:tr>
      <w:tr w:rsidR="0073307F" w:rsidRPr="00ED31BA" w14:paraId="26FFACC3" w14:textId="77777777" w:rsidTr="00ED31BA">
        <w:tc>
          <w:tcPr>
            <w:tcW w:w="421" w:type="dxa"/>
            <w:vAlign w:val="center"/>
          </w:tcPr>
          <w:p w14:paraId="13DAE028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6C2205C" w14:textId="77777777" w:rsidR="0073307F" w:rsidRPr="00ED31BA" w:rsidRDefault="0073307F" w:rsidP="00ED31BA">
            <w:pPr>
              <w:pStyle w:val="ListParagraph"/>
              <w:ind w:left="0"/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Port container: L=176,68 m; LBP=164 m; B=27 m; D=14,6 m; d=10 m; DW=22200 t; v=18 Nd; TEU=1096; MCR=15500 PS; echipaj =29</w:t>
            </w:r>
          </w:p>
          <w:p w14:paraId="4ED615E7" w14:textId="010B1936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balast.</w:t>
            </w:r>
          </w:p>
        </w:tc>
        <w:tc>
          <w:tcPr>
            <w:tcW w:w="2970" w:type="dxa"/>
            <w:vMerge/>
            <w:vAlign w:val="center"/>
          </w:tcPr>
          <w:p w14:paraId="061321AD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409D7279" w14:textId="77777777" w:rsidTr="00ED31BA">
        <w:tc>
          <w:tcPr>
            <w:tcW w:w="421" w:type="dxa"/>
            <w:vAlign w:val="center"/>
          </w:tcPr>
          <w:p w14:paraId="3993702F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9D700FD" w14:textId="77777777" w:rsidR="0073307F" w:rsidRPr="00ED31BA" w:rsidRDefault="0073307F" w:rsidP="00ED31BA">
            <w:pPr>
              <w:pStyle w:val="ListParagraph"/>
              <w:ind w:left="0"/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: L=149,51 m; LBP=140 m; B=24 m; D=13,10 m; d=8,46 m; DW=17309 t; v=13,4 Nd;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Vcargo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=17027 m</w:t>
            </w:r>
            <w:r w:rsidRPr="00ED31BA">
              <w:rPr>
                <w:rFonts w:ascii="Aptos" w:hAnsi="Aptos" w:cs="Arial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lang w:val="ro-RO"/>
              </w:rPr>
              <w:t>; MCR=6770 PS; echipaj =19; µ=1,00 m</w:t>
            </w:r>
            <w:r w:rsidRPr="00ED31BA">
              <w:rPr>
                <w:rFonts w:ascii="Aptos" w:hAnsi="Aptos" w:cs="Arial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lang w:val="ro-RO"/>
              </w:rPr>
              <w:t>/t</w:t>
            </w:r>
          </w:p>
          <w:p w14:paraId="68438F84" w14:textId="1F3499EF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r w:rsidR="005C6B09" w:rsidRPr="00ED31BA">
              <w:rPr>
                <w:rFonts w:ascii="Aptos" w:hAnsi="Aptos" w:cs="Arial"/>
                <w:lang w:val="ro-RO"/>
              </w:rPr>
              <w:t>instalația</w:t>
            </w:r>
            <w:r w:rsidRPr="00ED31BA">
              <w:rPr>
                <w:rFonts w:ascii="Aptos" w:hAnsi="Aptos" w:cs="Arial"/>
                <w:lang w:val="ro-RO"/>
              </w:rPr>
              <w:t xml:space="preserve"> de santin</w:t>
            </w:r>
            <w:r w:rsidR="005C6B09">
              <w:rPr>
                <w:rFonts w:ascii="Aptos" w:hAnsi="Aptos" w:cs="Arial"/>
                <w:lang w:val="ro-RO"/>
              </w:rPr>
              <w:t>ă</w:t>
            </w:r>
          </w:p>
        </w:tc>
        <w:tc>
          <w:tcPr>
            <w:tcW w:w="2970" w:type="dxa"/>
            <w:vMerge/>
            <w:vAlign w:val="center"/>
          </w:tcPr>
          <w:p w14:paraId="02E5AFFF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399D6427" w14:textId="77777777" w:rsidTr="00ED31BA">
        <w:tc>
          <w:tcPr>
            <w:tcW w:w="421" w:type="dxa"/>
            <w:vAlign w:val="center"/>
          </w:tcPr>
          <w:p w14:paraId="733D6592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56E8C2D" w14:textId="2B8BB0E8" w:rsidR="0073307F" w:rsidRPr="00ED31BA" w:rsidRDefault="0073307F" w:rsidP="00ED31BA">
            <w:pPr>
              <w:tabs>
                <w:tab w:val="left" w:pos="284"/>
              </w:tabs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Studiul si proiectarea </w:t>
            </w:r>
            <w:r w:rsidR="005C6B09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propulsie pentru o nava portcontainer 1650 TEU. Tehnologia de montare a liniei de arbori.</w:t>
            </w:r>
          </w:p>
        </w:tc>
        <w:tc>
          <w:tcPr>
            <w:tcW w:w="2970" w:type="dxa"/>
            <w:vMerge w:val="restart"/>
            <w:vAlign w:val="center"/>
          </w:tcPr>
          <w:p w14:paraId="6078615E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Conf.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ing.</w:t>
            </w:r>
          </w:p>
          <w:p w14:paraId="4D0450D2" w14:textId="292DE35E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Amorariţei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Mihaela</w:t>
            </w:r>
          </w:p>
        </w:tc>
      </w:tr>
      <w:tr w:rsidR="0073307F" w:rsidRPr="00ED31BA" w14:paraId="1BE3699B" w14:textId="77777777" w:rsidTr="00ED31BA">
        <w:tc>
          <w:tcPr>
            <w:tcW w:w="421" w:type="dxa"/>
            <w:vAlign w:val="center"/>
          </w:tcPr>
          <w:p w14:paraId="6617FA2B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0E520D5" w14:textId="09523DBB" w:rsidR="0073307F" w:rsidRPr="00ED31BA" w:rsidRDefault="0073307F" w:rsidP="00ED31BA">
            <w:pPr>
              <w:tabs>
                <w:tab w:val="left" w:pos="284"/>
              </w:tabs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Studiul performantelor de propulsie pentru o nava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39.0</w:t>
            </w:r>
            <w:r w:rsidR="005C6B09">
              <w:rPr>
                <w:rFonts w:ascii="Aptos" w:hAnsi="Aptos" w:cs="Arial"/>
                <w:lang w:val="ro-RO"/>
              </w:rPr>
              <w:t>0</w:t>
            </w:r>
            <w:r w:rsidRPr="00ED31BA">
              <w:rPr>
                <w:rFonts w:ascii="Aptos" w:hAnsi="Aptos" w:cs="Arial"/>
                <w:lang w:val="ro-RO"/>
              </w:rPr>
              <w:t>0 tdw.</w:t>
            </w:r>
          </w:p>
        </w:tc>
        <w:tc>
          <w:tcPr>
            <w:tcW w:w="2970" w:type="dxa"/>
            <w:vMerge/>
            <w:vAlign w:val="center"/>
          </w:tcPr>
          <w:p w14:paraId="312963B8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23168FCC" w14:textId="77777777" w:rsidTr="00ED31BA">
        <w:tc>
          <w:tcPr>
            <w:tcW w:w="421" w:type="dxa"/>
            <w:vAlign w:val="center"/>
          </w:tcPr>
          <w:p w14:paraId="7E571807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E41B1A3" w14:textId="29DA41B3" w:rsidR="0073307F" w:rsidRPr="00ED31BA" w:rsidRDefault="0073307F" w:rsidP="00ED31BA">
            <w:pPr>
              <w:tabs>
                <w:tab w:val="left" w:pos="284"/>
              </w:tabs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Studiul si proiectarea </w:t>
            </w:r>
            <w:r w:rsidR="005C6B09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propulsie pentru o nava tanc petrolier 4500 tdw. Tehnologia de montare a motorului principal</w:t>
            </w:r>
          </w:p>
        </w:tc>
        <w:tc>
          <w:tcPr>
            <w:tcW w:w="2970" w:type="dxa"/>
            <w:vMerge/>
            <w:vAlign w:val="center"/>
          </w:tcPr>
          <w:p w14:paraId="6948A609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6433BD" w:rsidRPr="00ED31BA" w14:paraId="384ADEE2" w14:textId="77777777" w:rsidTr="00ED31BA">
        <w:tc>
          <w:tcPr>
            <w:tcW w:w="421" w:type="dxa"/>
            <w:vAlign w:val="center"/>
          </w:tcPr>
          <w:p w14:paraId="3397477F" w14:textId="77777777" w:rsidR="006433BD" w:rsidRPr="00ED31BA" w:rsidRDefault="006433BD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D9EAA6D" w14:textId="19DE405F" w:rsidR="006433BD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Analiza performantelor hidrodinamice ale unui caiac</w:t>
            </w:r>
          </w:p>
        </w:tc>
        <w:tc>
          <w:tcPr>
            <w:tcW w:w="2970" w:type="dxa"/>
            <w:vAlign w:val="center"/>
          </w:tcPr>
          <w:p w14:paraId="0F25A344" w14:textId="5B31779F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Conf.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ing.</w:t>
            </w:r>
          </w:p>
          <w:p w14:paraId="5AFD08E3" w14:textId="13C70899" w:rsidR="006433BD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Păcuraru Florin</w:t>
            </w:r>
          </w:p>
        </w:tc>
      </w:tr>
      <w:tr w:rsidR="006433BD" w:rsidRPr="00ED31BA" w14:paraId="69FD8768" w14:textId="77777777" w:rsidTr="00ED31BA">
        <w:tc>
          <w:tcPr>
            <w:tcW w:w="421" w:type="dxa"/>
            <w:vAlign w:val="center"/>
          </w:tcPr>
          <w:p w14:paraId="2B554597" w14:textId="77777777" w:rsidR="006433BD" w:rsidRPr="00ED31BA" w:rsidRDefault="006433BD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15B8242" w14:textId="6388A6A3" w:rsidR="006433BD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instalației de stins incendiu pentru un remorcher fluvial</w:t>
            </w:r>
          </w:p>
        </w:tc>
        <w:tc>
          <w:tcPr>
            <w:tcW w:w="2970" w:type="dxa"/>
            <w:vAlign w:val="center"/>
          </w:tcPr>
          <w:p w14:paraId="5A24CA1C" w14:textId="55A19665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Conf.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univ.dr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ing.</w:t>
            </w:r>
          </w:p>
          <w:p w14:paraId="2EA0CDA2" w14:textId="6C9CA71D" w:rsidR="006433BD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Păcuraru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Săndița</w:t>
            </w:r>
            <w:proofErr w:type="spellEnd"/>
          </w:p>
        </w:tc>
      </w:tr>
      <w:tr w:rsidR="006433BD" w:rsidRPr="00ED31BA" w14:paraId="09A69B5A" w14:textId="77777777" w:rsidTr="00ED31BA">
        <w:tc>
          <w:tcPr>
            <w:tcW w:w="421" w:type="dxa"/>
            <w:vAlign w:val="center"/>
          </w:tcPr>
          <w:p w14:paraId="3E409808" w14:textId="77777777" w:rsidR="006433BD" w:rsidRPr="00ED31BA" w:rsidRDefault="006433BD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07F5C7B" w14:textId="586B677A" w:rsidR="0073307F" w:rsidRPr="00ED31BA" w:rsidRDefault="0073307F" w:rsidP="00ED31BA">
            <w:pPr>
              <w:pStyle w:val="NoSpacing"/>
              <w:ind w:left="1"/>
              <w:jc w:val="center"/>
              <w:rPr>
                <w:rFonts w:ascii="Aptos" w:hAnsi="Aptos" w:cs="Arial"/>
                <w:bCs/>
                <w:lang w:val="ro-RO"/>
              </w:rPr>
            </w:pPr>
            <w:r w:rsidRPr="00ED31BA">
              <w:rPr>
                <w:rFonts w:ascii="Aptos" w:hAnsi="Aptos" w:cs="Arial"/>
                <w:bCs/>
                <w:lang w:val="ro-RO"/>
              </w:rPr>
              <w:t xml:space="preserve">Probarea 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instalației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 de salvare: planificarea, organizarea, coordonarea si controlul procesului tehnologic de probare.</w:t>
            </w:r>
          </w:p>
          <w:p w14:paraId="710BAFF3" w14:textId="28B6BE9D" w:rsidR="0073307F" w:rsidRPr="00ED31BA" w:rsidRDefault="0073307F" w:rsidP="00ED31BA">
            <w:pPr>
              <w:pStyle w:val="NoSpacing"/>
              <w:ind w:left="-66" w:firstLine="67"/>
              <w:jc w:val="center"/>
              <w:rPr>
                <w:rFonts w:ascii="Aptos" w:hAnsi="Aptos" w:cs="Arial"/>
                <w:bCs/>
                <w:lang w:val="ro-RO"/>
              </w:rPr>
            </w:pPr>
            <w:r w:rsidRPr="00ED31BA">
              <w:rPr>
                <w:rFonts w:ascii="Aptos" w:hAnsi="Aptos" w:cs="Arial"/>
                <w:bCs/>
                <w:lang w:val="ro-RO"/>
              </w:rPr>
              <w:t>(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Atenție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! - 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Pregătirea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 proiectului presupune 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relaționarea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 cu departamentele de 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producție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 din </w:t>
            </w:r>
            <w:r w:rsidR="005C6B09" w:rsidRPr="00ED31BA">
              <w:rPr>
                <w:rFonts w:ascii="Aptos" w:hAnsi="Aptos" w:cs="Arial"/>
                <w:bCs/>
                <w:lang w:val="ro-RO"/>
              </w:rPr>
              <w:t>Șantierul</w:t>
            </w:r>
            <w:r w:rsidRPr="00ED31BA">
              <w:rPr>
                <w:rFonts w:ascii="Aptos" w:hAnsi="Aptos" w:cs="Arial"/>
                <w:bCs/>
                <w:lang w:val="ro-RO"/>
              </w:rPr>
              <w:t xml:space="preserve"> naval).</w:t>
            </w:r>
          </w:p>
          <w:p w14:paraId="4F1534A3" w14:textId="77777777" w:rsidR="006433BD" w:rsidRPr="00ED31BA" w:rsidRDefault="006433BD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2970" w:type="dxa"/>
            <w:vAlign w:val="center"/>
          </w:tcPr>
          <w:p w14:paraId="3D67E6AA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dr. ing.</w:t>
            </w:r>
          </w:p>
          <w:p w14:paraId="7B9120DC" w14:textId="5255B75A" w:rsidR="006433BD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Teodor Florin</w:t>
            </w:r>
          </w:p>
        </w:tc>
      </w:tr>
      <w:tr w:rsidR="0073307F" w:rsidRPr="00ED31BA" w14:paraId="5A55CD04" w14:textId="77777777" w:rsidTr="00ED31BA">
        <w:tc>
          <w:tcPr>
            <w:tcW w:w="421" w:type="dxa"/>
            <w:vAlign w:val="center"/>
          </w:tcPr>
          <w:p w14:paraId="1DA5EAFF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134E91F" w14:textId="038DDB4D" w:rsidR="0073307F" w:rsidRPr="00ED31BA" w:rsidRDefault="0073307F" w:rsidP="00ED31BA">
            <w:pPr>
              <w:spacing w:after="160" w:line="256" w:lineRule="auto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stins </w:t>
            </w:r>
            <w:r w:rsidR="006F17B8" w:rsidRPr="00ED31BA">
              <w:rPr>
                <w:rFonts w:ascii="Aptos" w:hAnsi="Aptos" w:cs="Arial"/>
                <w:lang w:val="ro-RO"/>
              </w:rPr>
              <w:t>incendiu</w:t>
            </w:r>
            <w:r w:rsidRPr="00ED31BA">
              <w:rPr>
                <w:rFonts w:ascii="Aptos" w:hAnsi="Aptos" w:cs="Arial"/>
                <w:lang w:val="ro-RO"/>
              </w:rPr>
              <w:t xml:space="preserve"> punte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masini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pentru o nava de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RoRo</w:t>
            </w:r>
            <w:proofErr w:type="spellEnd"/>
          </w:p>
        </w:tc>
        <w:tc>
          <w:tcPr>
            <w:tcW w:w="2970" w:type="dxa"/>
            <w:vMerge w:val="restart"/>
            <w:vAlign w:val="center"/>
          </w:tcPr>
          <w:p w14:paraId="1782DDFA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dr. ing.</w:t>
            </w:r>
          </w:p>
          <w:p w14:paraId="65DFEB61" w14:textId="64987ABA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Ungureanu Costel</w:t>
            </w:r>
          </w:p>
        </w:tc>
      </w:tr>
      <w:tr w:rsidR="0073307F" w:rsidRPr="00ED31BA" w14:paraId="4E448FEC" w14:textId="77777777" w:rsidTr="00ED31BA">
        <w:tc>
          <w:tcPr>
            <w:tcW w:w="421" w:type="dxa"/>
            <w:vAlign w:val="center"/>
          </w:tcPr>
          <w:p w14:paraId="28A70386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A3EE2D4" w14:textId="06F21A53" w:rsidR="0073307F" w:rsidRPr="00ED31BA" w:rsidRDefault="0073307F" w:rsidP="00ED31BA">
            <w:pPr>
              <w:spacing w:after="160" w:line="256" w:lineRule="auto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stins incendiu extern pentru o nava de tip remorcher</w:t>
            </w:r>
          </w:p>
        </w:tc>
        <w:tc>
          <w:tcPr>
            <w:tcW w:w="2970" w:type="dxa"/>
            <w:vMerge/>
            <w:vAlign w:val="center"/>
          </w:tcPr>
          <w:p w14:paraId="4990ACDE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40081AB8" w14:textId="77777777" w:rsidTr="00ED31BA">
        <w:tc>
          <w:tcPr>
            <w:tcW w:w="421" w:type="dxa"/>
            <w:vAlign w:val="center"/>
          </w:tcPr>
          <w:p w14:paraId="37523151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73ACF6F" w14:textId="10E899AD" w:rsidR="0073307F" w:rsidRPr="00ED31BA" w:rsidRDefault="0073307F" w:rsidP="00ED31BA">
            <w:pPr>
              <w:spacing w:after="160" w:line="256" w:lineRule="auto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santina pentru o nava de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RoRo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Pax</w:t>
            </w:r>
          </w:p>
        </w:tc>
        <w:tc>
          <w:tcPr>
            <w:tcW w:w="2970" w:type="dxa"/>
            <w:vMerge/>
            <w:vAlign w:val="center"/>
          </w:tcPr>
          <w:p w14:paraId="5634BB73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76D3D38A" w14:textId="77777777" w:rsidTr="00ED31BA">
        <w:tc>
          <w:tcPr>
            <w:tcW w:w="421" w:type="dxa"/>
            <w:vAlign w:val="center"/>
          </w:tcPr>
          <w:p w14:paraId="11F5ECEC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28ED8AD" w14:textId="465C4C2D" w:rsidR="0073307F" w:rsidRPr="00ED31BA" w:rsidRDefault="0073307F" w:rsidP="00ED31BA">
            <w:pPr>
              <w:spacing w:after="160" w:line="256" w:lineRule="auto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balast pentru o nava de tip tanc C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inland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5D1B2E80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353C340B" w14:textId="77777777" w:rsidTr="00ED31BA">
        <w:tc>
          <w:tcPr>
            <w:tcW w:w="421" w:type="dxa"/>
            <w:vAlign w:val="center"/>
          </w:tcPr>
          <w:p w14:paraId="37675CAE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35B4951" w14:textId="7D2DCE55" w:rsidR="0073307F" w:rsidRPr="00ED31BA" w:rsidRDefault="0073307F" w:rsidP="00ED31BA">
            <w:pPr>
              <w:spacing w:after="160" w:line="256" w:lineRule="auto"/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incarcare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/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descarcare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marfa pentru o nava de tip tanc C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inland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3018748E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70D4AA14" w14:textId="77777777" w:rsidTr="00ED31BA">
        <w:tc>
          <w:tcPr>
            <w:tcW w:w="421" w:type="dxa"/>
            <w:vAlign w:val="center"/>
          </w:tcPr>
          <w:p w14:paraId="61A55645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EB91D3" w14:textId="61519A0C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 se proiecteze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stins incendiu cu CO2 pentru o nava de tip remorcher</w:t>
            </w:r>
          </w:p>
        </w:tc>
        <w:tc>
          <w:tcPr>
            <w:tcW w:w="2970" w:type="dxa"/>
            <w:vMerge/>
            <w:vAlign w:val="center"/>
          </w:tcPr>
          <w:p w14:paraId="4E460FB0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61C7F8A9" w14:textId="77777777" w:rsidTr="00ED31BA">
        <w:tc>
          <w:tcPr>
            <w:tcW w:w="421" w:type="dxa"/>
            <w:vAlign w:val="center"/>
          </w:tcPr>
          <w:p w14:paraId="298DA49F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B72C386" w14:textId="77777777" w:rsidR="0073307F" w:rsidRPr="00ED31BA" w:rsidRDefault="0073307F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5</w:t>
            </w:r>
          </w:p>
          <w:p w14:paraId="39F13C35" w14:textId="43301196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1. Proiectarea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instalaţie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balast la o navă tip mineralier</w:t>
            </w:r>
          </w:p>
        </w:tc>
        <w:tc>
          <w:tcPr>
            <w:tcW w:w="2970" w:type="dxa"/>
            <w:vMerge w:val="restart"/>
            <w:vAlign w:val="center"/>
          </w:tcPr>
          <w:p w14:paraId="2EC10D3A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dr. ing.</w:t>
            </w:r>
          </w:p>
          <w:p w14:paraId="769F8BED" w14:textId="09DF9620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Vișan Daniel</w:t>
            </w:r>
          </w:p>
        </w:tc>
      </w:tr>
      <w:tr w:rsidR="0073307F" w:rsidRPr="00ED31BA" w14:paraId="59A6372F" w14:textId="77777777" w:rsidTr="00ED31BA">
        <w:tc>
          <w:tcPr>
            <w:tcW w:w="421" w:type="dxa"/>
            <w:vAlign w:val="center"/>
          </w:tcPr>
          <w:p w14:paraId="30D494AD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658867D" w14:textId="644AFDD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instalaţiilor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stins incendiu la o navă tip petrolier</w:t>
            </w:r>
          </w:p>
        </w:tc>
        <w:tc>
          <w:tcPr>
            <w:tcW w:w="2970" w:type="dxa"/>
            <w:vMerge/>
            <w:vAlign w:val="center"/>
          </w:tcPr>
          <w:p w14:paraId="6D2C5AD9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</w:p>
        </w:tc>
      </w:tr>
      <w:tr w:rsidR="0073307F" w:rsidRPr="00ED31BA" w14:paraId="1EFD4759" w14:textId="77777777" w:rsidTr="00ED31BA">
        <w:tc>
          <w:tcPr>
            <w:tcW w:w="421" w:type="dxa"/>
            <w:vAlign w:val="center"/>
          </w:tcPr>
          <w:p w14:paraId="318918F1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38E9610" w14:textId="3C99A7CD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instalației HVAC la o navă tip cargou pentru mărfuri generale</w:t>
            </w:r>
          </w:p>
        </w:tc>
        <w:tc>
          <w:tcPr>
            <w:tcW w:w="2970" w:type="dxa"/>
            <w:vMerge/>
            <w:vAlign w:val="center"/>
          </w:tcPr>
          <w:p w14:paraId="401FCCB6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</w:p>
        </w:tc>
      </w:tr>
      <w:tr w:rsidR="0073307F" w:rsidRPr="00ED31BA" w14:paraId="4304D61B" w14:textId="77777777" w:rsidTr="00ED31BA">
        <w:tc>
          <w:tcPr>
            <w:tcW w:w="421" w:type="dxa"/>
            <w:vAlign w:val="center"/>
          </w:tcPr>
          <w:p w14:paraId="7EF360BC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D3156A" w14:textId="70778E0D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instalației de guvernare cu cilindrii hidraulici la o nava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11E96CEF" w14:textId="77777777" w:rsidR="0073307F" w:rsidRPr="00ED31BA" w:rsidRDefault="0073307F" w:rsidP="00ED31BA">
            <w:pPr>
              <w:jc w:val="center"/>
              <w:rPr>
                <w:rFonts w:ascii="Aptos" w:hAnsi="Aptos" w:cs="Times New Roman"/>
                <w:lang w:val="ro-RO"/>
              </w:rPr>
            </w:pPr>
          </w:p>
        </w:tc>
      </w:tr>
      <w:tr w:rsidR="0073307F" w:rsidRPr="00ED31BA" w14:paraId="0C27D55F" w14:textId="77777777" w:rsidTr="00ED31BA">
        <w:tc>
          <w:tcPr>
            <w:tcW w:w="421" w:type="dxa"/>
            <w:vAlign w:val="center"/>
          </w:tcPr>
          <w:p w14:paraId="4F9B4515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2B620BB" w14:textId="2FB6EEB1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instalației de guvernare cu motor hidraulic oscilant la o navă tip remorcher</w:t>
            </w:r>
          </w:p>
        </w:tc>
        <w:tc>
          <w:tcPr>
            <w:tcW w:w="2970" w:type="dxa"/>
            <w:vMerge/>
            <w:vAlign w:val="center"/>
          </w:tcPr>
          <w:p w14:paraId="70126133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3307F" w:rsidRPr="00ED31BA" w14:paraId="768965A0" w14:textId="77777777" w:rsidTr="00ED31BA">
        <w:tc>
          <w:tcPr>
            <w:tcW w:w="421" w:type="dxa"/>
            <w:vAlign w:val="center"/>
          </w:tcPr>
          <w:p w14:paraId="6F314A17" w14:textId="77777777" w:rsidR="0073307F" w:rsidRPr="00ED31BA" w:rsidRDefault="0073307F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0F4577B" w14:textId="7BEF049B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instalațiilor de stins incendiu la o navă tip cargou</w:t>
            </w:r>
          </w:p>
        </w:tc>
        <w:tc>
          <w:tcPr>
            <w:tcW w:w="2970" w:type="dxa"/>
            <w:vMerge/>
            <w:vAlign w:val="center"/>
          </w:tcPr>
          <w:p w14:paraId="48CCDEBA" w14:textId="77777777" w:rsidR="0073307F" w:rsidRPr="00ED31BA" w:rsidRDefault="0073307F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31BA" w:rsidRPr="00ED31BA" w14:paraId="39EAAFF0" w14:textId="77777777" w:rsidTr="00ED31BA">
        <w:tc>
          <w:tcPr>
            <w:tcW w:w="421" w:type="dxa"/>
            <w:vAlign w:val="center"/>
          </w:tcPr>
          <w:p w14:paraId="100CA616" w14:textId="77777777" w:rsidR="00ED31BA" w:rsidRPr="00ED31BA" w:rsidRDefault="00ED31BA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7E837D5" w14:textId="77777777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5</w:t>
            </w:r>
          </w:p>
          <w:p w14:paraId="52B2DAE4" w14:textId="6AFA133F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1.Proiectarea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santina pentru o nava maritima de tip petrolier de 8000 tdw</w:t>
            </w:r>
          </w:p>
          <w:p w14:paraId="504C5051" w14:textId="562ACB01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Petrolier maritim, Lungime totala 109.9m, </w:t>
            </w:r>
            <w:r w:rsidR="006F17B8" w:rsidRPr="00ED31BA">
              <w:rPr>
                <w:rFonts w:ascii="Aptos" w:hAnsi="Aptos" w:cs="Arial"/>
                <w:lang w:val="ro-RO"/>
              </w:rPr>
              <w:t>Lățime</w:t>
            </w:r>
            <w:r w:rsidRPr="00ED31BA">
              <w:rPr>
                <w:rFonts w:ascii="Aptos" w:hAnsi="Aptos" w:cs="Arial"/>
                <w:lang w:val="ro-RO"/>
              </w:rPr>
              <w:t xml:space="preserve"> 17.0m, Pescaj maxim 6.8m, viteza 12 noduri, capacitate deadweight  8000 tdw</w:t>
            </w:r>
          </w:p>
        </w:tc>
        <w:tc>
          <w:tcPr>
            <w:tcW w:w="2970" w:type="dxa"/>
            <w:vMerge w:val="restart"/>
            <w:vAlign w:val="center"/>
          </w:tcPr>
          <w:p w14:paraId="6F4C2CA5" w14:textId="77777777" w:rsidR="00ED31BA" w:rsidRPr="00ED31BA" w:rsidRDefault="00ED31B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Ș.L.univ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 dr. ing.</w:t>
            </w:r>
          </w:p>
          <w:p w14:paraId="1AB2015B" w14:textId="18E37BA9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Presură Adrian</w:t>
            </w:r>
          </w:p>
        </w:tc>
      </w:tr>
      <w:tr w:rsidR="00ED31BA" w:rsidRPr="00ED31BA" w14:paraId="406770E8" w14:textId="77777777" w:rsidTr="00ED31BA">
        <w:tc>
          <w:tcPr>
            <w:tcW w:w="421" w:type="dxa"/>
            <w:vAlign w:val="center"/>
          </w:tcPr>
          <w:p w14:paraId="3E5198FC" w14:textId="77777777" w:rsidR="00ED31BA" w:rsidRPr="00ED31BA" w:rsidRDefault="00ED31BA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5486C6D" w14:textId="7B556C40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stins </w:t>
            </w:r>
            <w:r w:rsidR="006F17B8" w:rsidRPr="00ED31BA">
              <w:rPr>
                <w:rFonts w:ascii="Aptos" w:hAnsi="Aptos" w:cs="Arial"/>
                <w:lang w:val="ro-RO"/>
              </w:rPr>
              <w:t>incendiu</w:t>
            </w:r>
            <w:r w:rsidRPr="00ED31BA">
              <w:rPr>
                <w:rFonts w:ascii="Aptos" w:hAnsi="Aptos" w:cs="Arial"/>
                <w:lang w:val="ro-RO"/>
              </w:rPr>
              <w:t xml:space="preserve"> intern pentru o nava de tip ‘TUG 3212’</w:t>
            </w:r>
          </w:p>
          <w:p w14:paraId="5B66DD67" w14:textId="11BBDA43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Nava maritima de tip ‘Remorcher maritim’ 3212, Lungime totala 32.70m, </w:t>
            </w:r>
            <w:r w:rsidR="006F17B8" w:rsidRPr="00ED31BA">
              <w:rPr>
                <w:rFonts w:ascii="Aptos" w:hAnsi="Aptos" w:cs="Arial"/>
                <w:lang w:val="ro-RO"/>
              </w:rPr>
              <w:t>Lățime</w:t>
            </w:r>
            <w:r w:rsidRPr="00ED31BA">
              <w:rPr>
                <w:rFonts w:ascii="Aptos" w:hAnsi="Aptos" w:cs="Arial"/>
                <w:lang w:val="ro-RO"/>
              </w:rPr>
              <w:t xml:space="preserve"> 12.82m, Pescaj 5.5m, viteza 13.0 noduri,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Forta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tractiune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la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carlig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70 TBP</w:t>
            </w:r>
          </w:p>
        </w:tc>
        <w:tc>
          <w:tcPr>
            <w:tcW w:w="2970" w:type="dxa"/>
            <w:vMerge/>
            <w:vAlign w:val="center"/>
          </w:tcPr>
          <w:p w14:paraId="14489ACD" w14:textId="77777777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31BA" w:rsidRPr="00ED31BA" w14:paraId="7F2B7459" w14:textId="77777777" w:rsidTr="00ED31BA">
        <w:tc>
          <w:tcPr>
            <w:tcW w:w="421" w:type="dxa"/>
            <w:vAlign w:val="center"/>
          </w:tcPr>
          <w:p w14:paraId="3872E28E" w14:textId="77777777" w:rsidR="00ED31BA" w:rsidRPr="00ED31BA" w:rsidRDefault="00ED31BA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D8889CB" w14:textId="5135D74C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balast pentru o nava maritima de tip petrolier de 8300 tdw</w:t>
            </w:r>
          </w:p>
          <w:p w14:paraId="6A1AEA97" w14:textId="18486FEF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Petrolier maritim, Lungime totala 109.9m, </w:t>
            </w:r>
            <w:r w:rsidR="006F17B8" w:rsidRPr="00ED31BA">
              <w:rPr>
                <w:rFonts w:ascii="Aptos" w:hAnsi="Aptos" w:cs="Arial"/>
                <w:lang w:val="ro-RO"/>
              </w:rPr>
              <w:t>Lățime</w:t>
            </w:r>
            <w:r w:rsidRPr="00ED31BA">
              <w:rPr>
                <w:rFonts w:ascii="Aptos" w:hAnsi="Aptos" w:cs="Arial"/>
                <w:lang w:val="ro-RO"/>
              </w:rPr>
              <w:t xml:space="preserve"> 17.0m, Pescaj maxim 7.0m, viteza 12 noduri, capacitate deadweight  8300 tdw.</w:t>
            </w:r>
          </w:p>
          <w:p w14:paraId="2A6A2433" w14:textId="77777777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</w:p>
        </w:tc>
        <w:tc>
          <w:tcPr>
            <w:tcW w:w="2970" w:type="dxa"/>
            <w:vMerge/>
            <w:vAlign w:val="center"/>
          </w:tcPr>
          <w:p w14:paraId="44FB7E5C" w14:textId="77777777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31BA" w:rsidRPr="00ED31BA" w14:paraId="544AE779" w14:textId="77777777" w:rsidTr="00ED31BA">
        <w:tc>
          <w:tcPr>
            <w:tcW w:w="421" w:type="dxa"/>
            <w:vAlign w:val="center"/>
          </w:tcPr>
          <w:p w14:paraId="7264A0ED" w14:textId="77777777" w:rsidR="00ED31BA" w:rsidRPr="00ED31BA" w:rsidRDefault="00ED31BA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89EF987" w14:textId="769C5539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alimentare combustibil pentru o nava de tip ‘TUG 3212’</w:t>
            </w:r>
          </w:p>
          <w:p w14:paraId="197EAA5F" w14:textId="0A64BF2F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Nava maritima de tip ‘Remorcher maritim’ 3212, Lungime totala 32.70m, </w:t>
            </w:r>
            <w:r w:rsidR="006F17B8" w:rsidRPr="00ED31BA">
              <w:rPr>
                <w:rFonts w:ascii="Aptos" w:hAnsi="Aptos" w:cs="Arial"/>
                <w:lang w:val="ro-RO"/>
              </w:rPr>
              <w:t>Lățime</w:t>
            </w:r>
            <w:r w:rsidRPr="00ED31BA">
              <w:rPr>
                <w:rFonts w:ascii="Aptos" w:hAnsi="Aptos" w:cs="Arial"/>
                <w:lang w:val="ro-RO"/>
              </w:rPr>
              <w:t xml:space="preserve"> 12.82m, Pescaj 5.5m, viteza 13.0 noduri,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Forta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tractiune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la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carlig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80 TBP</w:t>
            </w:r>
          </w:p>
        </w:tc>
        <w:tc>
          <w:tcPr>
            <w:tcW w:w="2970" w:type="dxa"/>
            <w:vMerge/>
            <w:vAlign w:val="center"/>
          </w:tcPr>
          <w:p w14:paraId="2B5AC52C" w14:textId="77777777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ED31BA" w:rsidRPr="00ED31BA" w14:paraId="785D540C" w14:textId="77777777" w:rsidTr="00ED31BA">
        <w:tc>
          <w:tcPr>
            <w:tcW w:w="421" w:type="dxa"/>
            <w:vAlign w:val="center"/>
          </w:tcPr>
          <w:p w14:paraId="787AC679" w14:textId="77777777" w:rsidR="00ED31BA" w:rsidRPr="00ED31BA" w:rsidRDefault="00ED31BA" w:rsidP="00ED31BA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4ADF993" w14:textId="1B889530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alimentare cu apa potabila pentru o nava maritima de tip petrolier de 8600 tdw</w:t>
            </w:r>
          </w:p>
          <w:p w14:paraId="191CF8C9" w14:textId="6B11EAB8" w:rsidR="00ED31BA" w:rsidRPr="00ED31BA" w:rsidRDefault="00ED31BA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Petrolier maritim, Lungime totala 109.9m, </w:t>
            </w:r>
            <w:r w:rsidR="006F17B8" w:rsidRPr="00ED31BA">
              <w:rPr>
                <w:rFonts w:ascii="Aptos" w:hAnsi="Aptos" w:cs="Arial"/>
                <w:lang w:val="ro-RO"/>
              </w:rPr>
              <w:t>Lățime</w:t>
            </w:r>
            <w:r w:rsidRPr="00ED31BA">
              <w:rPr>
                <w:rFonts w:ascii="Aptos" w:hAnsi="Aptos" w:cs="Arial"/>
                <w:lang w:val="ro-RO"/>
              </w:rPr>
              <w:t xml:space="preserve"> 17.0m, Pescaj maxim 7.2m, viteza 12 noduri, capacitate deadweight  8600 tdw.</w:t>
            </w:r>
          </w:p>
        </w:tc>
        <w:tc>
          <w:tcPr>
            <w:tcW w:w="2970" w:type="dxa"/>
            <w:vMerge/>
            <w:vAlign w:val="center"/>
          </w:tcPr>
          <w:p w14:paraId="0780EEFF" w14:textId="77777777" w:rsidR="00ED31BA" w:rsidRPr="00ED31BA" w:rsidRDefault="00ED31B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4688D836" w14:textId="77777777" w:rsidR="00173911" w:rsidRPr="00ED31BA" w:rsidRDefault="00173911" w:rsidP="00C46874">
      <w:pPr>
        <w:jc w:val="center"/>
        <w:rPr>
          <w:rFonts w:ascii="Aptos" w:hAnsi="Aptos"/>
          <w:lang w:val="ro-RO"/>
        </w:rPr>
      </w:pPr>
    </w:p>
    <w:p w14:paraId="6655699A" w14:textId="77777777" w:rsidR="006433BD" w:rsidRPr="00ED31BA" w:rsidRDefault="006433BD" w:rsidP="00C46874">
      <w:pPr>
        <w:jc w:val="center"/>
        <w:rPr>
          <w:rFonts w:ascii="Aptos" w:hAnsi="Aptos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173911" w:rsidRPr="00ED31BA" w14:paraId="5142AABD" w14:textId="77777777" w:rsidTr="00ED31BA">
        <w:tc>
          <w:tcPr>
            <w:tcW w:w="9628" w:type="dxa"/>
            <w:gridSpan w:val="3"/>
            <w:vAlign w:val="center"/>
          </w:tcPr>
          <w:p w14:paraId="05CAD464" w14:textId="7CC36BB8" w:rsidR="00173911" w:rsidRPr="00ED31BA" w:rsidRDefault="00173911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Promoția 2025</w:t>
            </w:r>
          </w:p>
        </w:tc>
      </w:tr>
      <w:tr w:rsidR="00173911" w:rsidRPr="00ED31BA" w14:paraId="5CDB304D" w14:textId="77777777" w:rsidTr="00ED31BA">
        <w:tc>
          <w:tcPr>
            <w:tcW w:w="421" w:type="dxa"/>
            <w:vAlign w:val="center"/>
          </w:tcPr>
          <w:p w14:paraId="059CE729" w14:textId="77777777" w:rsidR="00173911" w:rsidRPr="00ED31BA" w:rsidRDefault="00173911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F5CC2D8" w14:textId="77777777" w:rsidR="00173911" w:rsidRPr="00ED31BA" w:rsidRDefault="00173911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54ABC617" w14:textId="77777777" w:rsidR="00173911" w:rsidRPr="00ED31BA" w:rsidRDefault="00173911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1508FA" w:rsidRPr="00ED31BA" w14:paraId="3E4F0DA5" w14:textId="77777777" w:rsidTr="00ED31BA">
        <w:tc>
          <w:tcPr>
            <w:tcW w:w="421" w:type="dxa"/>
            <w:vAlign w:val="center"/>
          </w:tcPr>
          <w:p w14:paraId="5FD8F2E8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DAEDD5C" w14:textId="5709ACCB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Proiectarea instalației de stins incendiu pentru o navă de tip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vrachier</w:t>
            </w:r>
            <w:proofErr w:type="spellEnd"/>
          </w:p>
          <w:p w14:paraId="286ED9D5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LOA=147,83 m</w:t>
            </w:r>
          </w:p>
          <w:p w14:paraId="3FA777D4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LBP=141 m</w:t>
            </w:r>
          </w:p>
          <w:p w14:paraId="16ACC361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B=24,2 m</w:t>
            </w:r>
          </w:p>
          <w:p w14:paraId="7CD01F06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D=12,8 m</w:t>
            </w:r>
          </w:p>
          <w:p w14:paraId="5743319F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d=9,20 m</w:t>
            </w:r>
          </w:p>
          <w:p w14:paraId="47D3981F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DWT=19481 tone</w:t>
            </w:r>
          </w:p>
          <w:p w14:paraId="1B7FC4AA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Viteza=14,7 Nd</w:t>
            </w:r>
          </w:p>
          <w:p w14:paraId="0FA87AB6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Echipaj 25</w:t>
            </w:r>
          </w:p>
          <w:p w14:paraId="20EB8E91" w14:textId="4D78607F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Vcargo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=21879 m</w:t>
            </w:r>
            <w:r w:rsidRPr="00ED31BA">
              <w:rPr>
                <w:rFonts w:ascii="Aptos" w:hAnsi="Aptos" w:cs="Times New Roman"/>
                <w:vertAlign w:val="superscript"/>
                <w:lang w:val="ro-RO"/>
              </w:rPr>
              <w:t>3</w:t>
            </w:r>
          </w:p>
        </w:tc>
        <w:tc>
          <w:tcPr>
            <w:tcW w:w="2970" w:type="dxa"/>
            <w:vMerge w:val="restart"/>
            <w:vAlign w:val="center"/>
          </w:tcPr>
          <w:p w14:paraId="7AC01062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Prof.univ.dr.ing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4809E2CF" w14:textId="3541836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Gasparotti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Carmen</w:t>
            </w:r>
          </w:p>
        </w:tc>
      </w:tr>
      <w:tr w:rsidR="001508FA" w:rsidRPr="00ED31BA" w14:paraId="231786D9" w14:textId="77777777" w:rsidTr="00ED31BA">
        <w:tc>
          <w:tcPr>
            <w:tcW w:w="421" w:type="dxa"/>
            <w:vAlign w:val="center"/>
          </w:tcPr>
          <w:p w14:paraId="6F7F09EA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8C97DBE" w14:textId="6DBECDED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Proiectarea instalației de balast pentru o navă de tip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vrachier</w:t>
            </w:r>
            <w:proofErr w:type="spellEnd"/>
          </w:p>
          <w:p w14:paraId="24E9C17C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LOA=246,84 m</w:t>
            </w:r>
          </w:p>
          <w:p w14:paraId="36B07542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LBP=235 m</w:t>
            </w:r>
          </w:p>
          <w:p w14:paraId="2A8F3C32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B=42 m</w:t>
            </w:r>
          </w:p>
          <w:p w14:paraId="54050E20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D=19,5 m</w:t>
            </w:r>
          </w:p>
          <w:p w14:paraId="60FBB1CC" w14:textId="77777777" w:rsidR="001508FA" w:rsidRPr="00ED31BA" w:rsidRDefault="001508FA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d=13,40 m</w:t>
            </w:r>
          </w:p>
          <w:p w14:paraId="77AC5934" w14:textId="42E58DB0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DWT=94114 t</w:t>
            </w:r>
          </w:p>
        </w:tc>
        <w:tc>
          <w:tcPr>
            <w:tcW w:w="2970" w:type="dxa"/>
            <w:vMerge/>
            <w:vAlign w:val="center"/>
          </w:tcPr>
          <w:p w14:paraId="29E72231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194A258B" w14:textId="77777777" w:rsidTr="00ED31BA">
        <w:tc>
          <w:tcPr>
            <w:tcW w:w="421" w:type="dxa"/>
            <w:vAlign w:val="center"/>
          </w:tcPr>
          <w:p w14:paraId="66F5BC88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D57085C" w14:textId="0CB81890" w:rsidR="001508FA" w:rsidRPr="00ED31BA" w:rsidRDefault="001508FA" w:rsidP="00ED31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sz w:val="22"/>
                <w:szCs w:val="22"/>
                <w:lang w:val="ro-RO"/>
              </w:rPr>
            </w:pP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instalației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de santina pentru o nava maritima de tip petrolier de 5300 tdw</w:t>
            </w:r>
          </w:p>
          <w:p w14:paraId="7C4EA8BC" w14:textId="5F943A36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Cargou maritim de </w:t>
            </w:r>
            <w:r w:rsidR="006F17B8" w:rsidRPr="00ED31BA">
              <w:rPr>
                <w:rFonts w:ascii="Aptos" w:hAnsi="Aptos"/>
                <w:lang w:val="ro-RO"/>
              </w:rPr>
              <w:t>mărfuri</w:t>
            </w:r>
            <w:r w:rsidRPr="00ED31BA">
              <w:rPr>
                <w:rFonts w:ascii="Aptos" w:hAnsi="Aptos"/>
                <w:lang w:val="ro-RO"/>
              </w:rPr>
              <w:t xml:space="preserve"> generale, Lungime totala 86 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15,2 m, Pescaj maxim 6,7 m, viteza 12 noduri, capacitate deadweight  5300 tdw.</w:t>
            </w:r>
          </w:p>
        </w:tc>
        <w:tc>
          <w:tcPr>
            <w:tcW w:w="2970" w:type="dxa"/>
            <w:vMerge w:val="restart"/>
            <w:vAlign w:val="center"/>
          </w:tcPr>
          <w:p w14:paraId="47DB2770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0AC33BF" w14:textId="3D84DA6A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Presură Adrian</w:t>
            </w:r>
          </w:p>
        </w:tc>
      </w:tr>
      <w:tr w:rsidR="001508FA" w:rsidRPr="00ED31BA" w14:paraId="713B920E" w14:textId="77777777" w:rsidTr="00ED31BA">
        <w:tc>
          <w:tcPr>
            <w:tcW w:w="421" w:type="dxa"/>
            <w:vAlign w:val="center"/>
          </w:tcPr>
          <w:p w14:paraId="145E0971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E386CB6" w14:textId="4EC2AF38" w:rsidR="001508FA" w:rsidRPr="00ED31BA" w:rsidRDefault="001508FA" w:rsidP="00ED31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sz w:val="22"/>
                <w:szCs w:val="22"/>
                <w:lang w:val="ro-RO"/>
              </w:rPr>
            </w:pP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instalației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de stins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incendiu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intern pentru o nava de tip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împingător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fluvial</w:t>
            </w:r>
          </w:p>
          <w:p w14:paraId="769CEDBE" w14:textId="040D71E7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Împingător</w:t>
            </w:r>
            <w:r w:rsidR="001508FA" w:rsidRPr="00ED31BA">
              <w:rPr>
                <w:rFonts w:ascii="Aptos" w:hAnsi="Aptos"/>
                <w:lang w:val="ro-RO"/>
              </w:rPr>
              <w:t xml:space="preserve"> fluvial, Lungime totala 30-35m, </w:t>
            </w:r>
            <w:r w:rsidRPr="00ED31BA">
              <w:rPr>
                <w:rFonts w:ascii="Aptos" w:hAnsi="Aptos"/>
                <w:lang w:val="ro-RO"/>
              </w:rPr>
              <w:t>lățime</w:t>
            </w:r>
            <w:r w:rsidR="001508FA" w:rsidRPr="00ED31BA">
              <w:rPr>
                <w:rFonts w:ascii="Aptos" w:hAnsi="Aptos"/>
                <w:lang w:val="ro-RO"/>
              </w:rPr>
              <w:t xml:space="preserve"> 11m, Pescaj 1.65m, viteza in convoi 14 km/h, Putere de propulsie 3200 CP.</w:t>
            </w:r>
          </w:p>
        </w:tc>
        <w:tc>
          <w:tcPr>
            <w:tcW w:w="2970" w:type="dxa"/>
            <w:vMerge/>
            <w:vAlign w:val="center"/>
          </w:tcPr>
          <w:p w14:paraId="7D59987B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4DB147AC" w14:textId="77777777" w:rsidTr="00ED31BA">
        <w:tc>
          <w:tcPr>
            <w:tcW w:w="421" w:type="dxa"/>
            <w:vAlign w:val="center"/>
          </w:tcPr>
          <w:p w14:paraId="531522F8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6757493" w14:textId="32D05A97" w:rsidR="001508FA" w:rsidRPr="00ED31BA" w:rsidRDefault="001508FA" w:rsidP="00ED31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sz w:val="22"/>
                <w:szCs w:val="22"/>
                <w:lang w:val="ro-RO"/>
              </w:rPr>
            </w:pP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instalației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de balast pentru o nava maritima de tip petrolier de 5100 tdw</w:t>
            </w:r>
          </w:p>
          <w:p w14:paraId="6CEB5923" w14:textId="2075344D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 xml:space="preserve">Cargou maritim de </w:t>
            </w:r>
            <w:r w:rsidR="006F17B8" w:rsidRPr="00ED31BA">
              <w:rPr>
                <w:rFonts w:ascii="Aptos" w:hAnsi="Aptos"/>
                <w:lang w:val="ro-RO"/>
              </w:rPr>
              <w:t>mărfuri</w:t>
            </w:r>
            <w:r w:rsidRPr="00ED31BA">
              <w:rPr>
                <w:rFonts w:ascii="Aptos" w:hAnsi="Aptos"/>
                <w:lang w:val="ro-RO"/>
              </w:rPr>
              <w:t xml:space="preserve"> generale, Lungime totala 86 m, </w:t>
            </w:r>
            <w:r w:rsidR="006F17B8" w:rsidRPr="00ED31BA">
              <w:rPr>
                <w:rFonts w:ascii="Aptos" w:hAnsi="Aptos"/>
                <w:lang w:val="ro-RO"/>
              </w:rPr>
              <w:t>Lățime</w:t>
            </w:r>
            <w:r w:rsidRPr="00ED31BA">
              <w:rPr>
                <w:rFonts w:ascii="Aptos" w:hAnsi="Aptos"/>
                <w:lang w:val="ro-RO"/>
              </w:rPr>
              <w:t xml:space="preserve"> 15,2 m, Pescaj maxim 6,5 m, viteza 12 noduri, capacitate deadweight  5100 tdw.</w:t>
            </w:r>
          </w:p>
        </w:tc>
        <w:tc>
          <w:tcPr>
            <w:tcW w:w="2970" w:type="dxa"/>
            <w:vMerge/>
            <w:vAlign w:val="center"/>
          </w:tcPr>
          <w:p w14:paraId="1BC773C7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2C3B316F" w14:textId="77777777" w:rsidTr="00ED31BA">
        <w:tc>
          <w:tcPr>
            <w:tcW w:w="421" w:type="dxa"/>
            <w:vAlign w:val="center"/>
          </w:tcPr>
          <w:p w14:paraId="7A284137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8BC106E" w14:textId="3AE8D7E3" w:rsidR="001508FA" w:rsidRPr="00ED31BA" w:rsidRDefault="001508FA" w:rsidP="00ED31BA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/>
                <w:sz w:val="22"/>
                <w:szCs w:val="22"/>
                <w:lang w:val="ro-RO"/>
              </w:rPr>
            </w:pP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Proiectarea sistemului de manevra legare si ancorare pentru un </w:t>
            </w:r>
            <w:r w:rsidR="006F17B8" w:rsidRPr="00ED31BA">
              <w:rPr>
                <w:rFonts w:ascii="Aptos" w:hAnsi="Aptos"/>
                <w:sz w:val="22"/>
                <w:szCs w:val="22"/>
                <w:lang w:val="ro-RO"/>
              </w:rPr>
              <w:t>împingător</w:t>
            </w:r>
            <w:r w:rsidRPr="00ED31BA">
              <w:rPr>
                <w:rFonts w:ascii="Aptos" w:hAnsi="Aptos"/>
                <w:sz w:val="22"/>
                <w:szCs w:val="22"/>
                <w:lang w:val="ro-RO"/>
              </w:rPr>
              <w:t xml:space="preserve"> fluvial</w:t>
            </w:r>
          </w:p>
          <w:p w14:paraId="755AE0F3" w14:textId="6953311F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Împingător</w:t>
            </w:r>
            <w:r w:rsidR="001508FA" w:rsidRPr="00ED31BA">
              <w:rPr>
                <w:rFonts w:ascii="Aptos" w:hAnsi="Aptos"/>
                <w:lang w:val="ro-RO"/>
              </w:rPr>
              <w:t xml:space="preserve"> fluvial, Lungime totala 30-35 m, </w:t>
            </w:r>
            <w:r w:rsidRPr="00ED31BA">
              <w:rPr>
                <w:rFonts w:ascii="Aptos" w:hAnsi="Aptos"/>
                <w:lang w:val="ro-RO"/>
              </w:rPr>
              <w:t>lățime</w:t>
            </w:r>
            <w:r w:rsidR="001508FA" w:rsidRPr="00ED31BA">
              <w:rPr>
                <w:rFonts w:ascii="Aptos" w:hAnsi="Aptos"/>
                <w:lang w:val="ro-RO"/>
              </w:rPr>
              <w:t xml:space="preserve"> 11 m, Pescaj 1,65 m, viteza in convoi 14 km/h, Putere de propulsie 3200 CP.</w:t>
            </w:r>
          </w:p>
        </w:tc>
        <w:tc>
          <w:tcPr>
            <w:tcW w:w="2970" w:type="dxa"/>
            <w:vMerge/>
            <w:vAlign w:val="center"/>
          </w:tcPr>
          <w:p w14:paraId="3A74C1CA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29613301" w14:textId="77777777" w:rsidTr="00ED31BA">
        <w:tc>
          <w:tcPr>
            <w:tcW w:w="421" w:type="dxa"/>
            <w:vAlign w:val="center"/>
          </w:tcPr>
          <w:p w14:paraId="4D0400F4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8E2C152" w14:textId="77777777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PROBAREA INSTALATIEI DE GUVERNARE</w:t>
            </w:r>
          </w:p>
          <w:p w14:paraId="0E1F3C6F" w14:textId="1E26FFE2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Planificarea, organizarea, coordonarea si controlul procesului tehnologic de probare.</w:t>
            </w:r>
          </w:p>
          <w:p w14:paraId="2DA55C65" w14:textId="64EF67CC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Atenție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! -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Pregătirea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proiectului presupune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relaționarea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cu departamentele de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producție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din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Șantierul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naval implicate </w:t>
            </w:r>
            <w:r>
              <w:rPr>
                <w:rFonts w:ascii="Aptos" w:hAnsi="Aptos" w:cs="Times New Roman"/>
                <w:bCs/>
                <w:i/>
                <w:iCs/>
                <w:lang w:val="ro-RO"/>
              </w:rPr>
              <w:t>î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n punerea </w:t>
            </w:r>
            <w:r>
              <w:rPr>
                <w:rFonts w:ascii="Aptos" w:hAnsi="Aptos" w:cs="Times New Roman"/>
                <w:bCs/>
                <w:i/>
                <w:iCs/>
                <w:lang w:val="ro-RO"/>
              </w:rPr>
              <w:t>î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n practica a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activităților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specifice temei.</w:t>
            </w:r>
          </w:p>
        </w:tc>
        <w:tc>
          <w:tcPr>
            <w:tcW w:w="2970" w:type="dxa"/>
            <w:vMerge w:val="restart"/>
            <w:vAlign w:val="center"/>
          </w:tcPr>
          <w:p w14:paraId="46AFA4EF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3BD65AAB" w14:textId="36834953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Teodor Florin</w:t>
            </w:r>
          </w:p>
        </w:tc>
      </w:tr>
      <w:tr w:rsidR="001508FA" w:rsidRPr="00ED31BA" w14:paraId="37492A77" w14:textId="77777777" w:rsidTr="00ED31BA">
        <w:tc>
          <w:tcPr>
            <w:tcW w:w="421" w:type="dxa"/>
            <w:vAlign w:val="center"/>
          </w:tcPr>
          <w:p w14:paraId="333CA13C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CCCFE68" w14:textId="77777777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PROBAREA INSTALATIEI DE SALVARE</w:t>
            </w:r>
          </w:p>
          <w:p w14:paraId="1F48BB64" w14:textId="593355C5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Planificarea, organizarea, coordonarea si controlul procesului tehnologic de probare.</w:t>
            </w:r>
          </w:p>
          <w:p w14:paraId="380256F6" w14:textId="4609A0DC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Atenție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! -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Pregătirea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proiectului presupune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relaționarea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cu departamentele de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producție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din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Șantierul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naval implicate in punerea in practica a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activităților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specifice temei.</w:t>
            </w:r>
          </w:p>
        </w:tc>
        <w:tc>
          <w:tcPr>
            <w:tcW w:w="2970" w:type="dxa"/>
            <w:vMerge/>
            <w:vAlign w:val="center"/>
          </w:tcPr>
          <w:p w14:paraId="4CCEDEE1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2D9D8B7A" w14:textId="77777777" w:rsidTr="00ED31BA">
        <w:tc>
          <w:tcPr>
            <w:tcW w:w="421" w:type="dxa"/>
            <w:vAlign w:val="center"/>
          </w:tcPr>
          <w:p w14:paraId="5166ECBD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BD0634B" w14:textId="77777777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PROBAREA INSTALATIEI DE ANCORARE</w:t>
            </w:r>
          </w:p>
          <w:p w14:paraId="647E1F51" w14:textId="216E4A26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Planificarea, organizarea, coordonarea si controlul procesului tehnologic de probare.</w:t>
            </w:r>
          </w:p>
          <w:p w14:paraId="74950292" w14:textId="415E0DAF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Atenție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! -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Pregătirea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proiectului presupune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relaționarea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cu departamentele de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producție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din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Șantierul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naval implicate in punerea in practica a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activităților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specifice temei.</w:t>
            </w:r>
          </w:p>
        </w:tc>
        <w:tc>
          <w:tcPr>
            <w:tcW w:w="2970" w:type="dxa"/>
            <w:vMerge/>
            <w:vAlign w:val="center"/>
          </w:tcPr>
          <w:p w14:paraId="13909B2B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143D5DF0" w14:textId="77777777" w:rsidTr="00ED31BA">
        <w:tc>
          <w:tcPr>
            <w:tcW w:w="421" w:type="dxa"/>
            <w:vAlign w:val="center"/>
          </w:tcPr>
          <w:p w14:paraId="6DE34DD1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0E0FD00" w14:textId="77777777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PROBAREA INSTALATIEI DE BALAST</w:t>
            </w:r>
          </w:p>
          <w:p w14:paraId="6256C0AA" w14:textId="1F1F56A5" w:rsidR="001508FA" w:rsidRPr="00ED31BA" w:rsidRDefault="001508FA" w:rsidP="00ED31BA">
            <w:pPr>
              <w:pStyle w:val="NoSpacing"/>
              <w:jc w:val="center"/>
              <w:rPr>
                <w:rFonts w:ascii="Aptos" w:hAnsi="Aptos" w:cs="Times New Roman"/>
                <w:bCs/>
                <w:lang w:val="ro-RO"/>
              </w:rPr>
            </w:pPr>
            <w:r w:rsidRPr="00ED31BA">
              <w:rPr>
                <w:rFonts w:ascii="Aptos" w:hAnsi="Aptos" w:cs="Times New Roman"/>
                <w:bCs/>
                <w:lang w:val="ro-RO"/>
              </w:rPr>
              <w:t>Planificarea, organizarea, coordonarea si controlul procesului tehnologic de probare.</w:t>
            </w:r>
          </w:p>
          <w:p w14:paraId="442D48E1" w14:textId="3994DB90" w:rsidR="001508FA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lastRenderedPageBreak/>
              <w:t>Atenție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! -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Pregătirea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proiectului presupune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relaționarea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cu departamentele de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producție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din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Șantierul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naval implicate in punerea in practica a </w:t>
            </w:r>
            <w:r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>activităților</w:t>
            </w:r>
            <w:r w:rsidR="001508FA" w:rsidRPr="00ED31BA">
              <w:rPr>
                <w:rFonts w:ascii="Aptos" w:hAnsi="Aptos" w:cs="Times New Roman"/>
                <w:bCs/>
                <w:i/>
                <w:iCs/>
                <w:lang w:val="ro-RO"/>
              </w:rPr>
              <w:t xml:space="preserve"> specifice temei.</w:t>
            </w:r>
          </w:p>
        </w:tc>
        <w:tc>
          <w:tcPr>
            <w:tcW w:w="2970" w:type="dxa"/>
            <w:vMerge/>
            <w:vAlign w:val="center"/>
          </w:tcPr>
          <w:p w14:paraId="1851C69E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1508FA" w:rsidRPr="00ED31BA" w14:paraId="65432503" w14:textId="77777777" w:rsidTr="00ED31BA">
        <w:tc>
          <w:tcPr>
            <w:tcW w:w="421" w:type="dxa"/>
            <w:vAlign w:val="center"/>
          </w:tcPr>
          <w:p w14:paraId="55756A2D" w14:textId="77777777" w:rsidR="001508FA" w:rsidRPr="00ED31BA" w:rsidRDefault="001508FA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47715C5" w14:textId="39403FF5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Studiul si proiectarea instalației de propulsie pentru un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24000 tdw. Tehnologia de montare a motorului principal</w:t>
            </w:r>
          </w:p>
        </w:tc>
        <w:tc>
          <w:tcPr>
            <w:tcW w:w="2970" w:type="dxa"/>
            <w:vAlign w:val="center"/>
          </w:tcPr>
          <w:p w14:paraId="16A87AA7" w14:textId="77777777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Conf.univ.dr</w:t>
            </w:r>
            <w:proofErr w:type="spellEnd"/>
            <w:r w:rsidRPr="00ED31BA">
              <w:rPr>
                <w:rFonts w:ascii="Aptos" w:hAnsi="Aptos"/>
                <w:lang w:val="ro-RO"/>
              </w:rPr>
              <w:t>. ing.</w:t>
            </w:r>
          </w:p>
          <w:p w14:paraId="378ADCBE" w14:textId="104BAC52" w:rsidR="001508FA" w:rsidRPr="00ED31BA" w:rsidRDefault="001508FA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Amoraritei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Mihaela</w:t>
            </w:r>
          </w:p>
        </w:tc>
      </w:tr>
      <w:tr w:rsidR="008D2DB0" w:rsidRPr="00ED31BA" w14:paraId="5AC78C72" w14:textId="77777777" w:rsidTr="00ED31BA">
        <w:tc>
          <w:tcPr>
            <w:tcW w:w="421" w:type="dxa"/>
            <w:vAlign w:val="center"/>
          </w:tcPr>
          <w:p w14:paraId="7C1B9BEF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A3A07E6" w14:textId="5BFCEA25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Ferma piscicola maritima profilata hidrodinamic</w:t>
            </w:r>
          </w:p>
        </w:tc>
        <w:tc>
          <w:tcPr>
            <w:tcW w:w="2970" w:type="dxa"/>
            <w:vMerge w:val="restart"/>
            <w:vAlign w:val="center"/>
          </w:tcPr>
          <w:p w14:paraId="520C4F71" w14:textId="421E77FE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2F4DE7EF" w14:textId="3D508123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Ungureanu Costel</w:t>
            </w:r>
          </w:p>
        </w:tc>
      </w:tr>
      <w:tr w:rsidR="008D2DB0" w:rsidRPr="00ED31BA" w14:paraId="480730CB" w14:textId="77777777" w:rsidTr="00ED31BA">
        <w:tc>
          <w:tcPr>
            <w:tcW w:w="421" w:type="dxa"/>
            <w:vAlign w:val="center"/>
          </w:tcPr>
          <w:p w14:paraId="2096645D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494F65D" w14:textId="10AF694F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Times New Roman"/>
                <w:lang w:val="ro-RO"/>
              </w:rPr>
              <w:t>Instalatia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de ancorare pentru o ferma piscicola maritima profilata hidrodinamic</w:t>
            </w:r>
          </w:p>
        </w:tc>
        <w:tc>
          <w:tcPr>
            <w:tcW w:w="2970" w:type="dxa"/>
            <w:vMerge/>
            <w:vAlign w:val="center"/>
          </w:tcPr>
          <w:p w14:paraId="21BC1891" w14:textId="77777777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D2DB0" w:rsidRPr="00ED31BA" w14:paraId="54C0CA75" w14:textId="77777777" w:rsidTr="00ED31BA">
        <w:tc>
          <w:tcPr>
            <w:tcW w:w="421" w:type="dxa"/>
            <w:vAlign w:val="center"/>
          </w:tcPr>
          <w:p w14:paraId="0273BE7D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D5F67A0" w14:textId="25EE1993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instalaţie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de balast la o navă tip mineralier.</w:t>
            </w:r>
          </w:p>
        </w:tc>
        <w:tc>
          <w:tcPr>
            <w:tcW w:w="2970" w:type="dxa"/>
            <w:vMerge w:val="restart"/>
            <w:vAlign w:val="center"/>
          </w:tcPr>
          <w:p w14:paraId="3CD19B11" w14:textId="3A57EF20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40173108" w14:textId="670D265E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Vișan Daniel</w:t>
            </w:r>
          </w:p>
        </w:tc>
      </w:tr>
      <w:tr w:rsidR="008D2DB0" w:rsidRPr="00ED31BA" w14:paraId="36C20BBE" w14:textId="77777777" w:rsidTr="00ED31BA">
        <w:tc>
          <w:tcPr>
            <w:tcW w:w="421" w:type="dxa"/>
            <w:vAlign w:val="center"/>
          </w:tcPr>
          <w:p w14:paraId="6486F891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8FABAC1" w14:textId="398C0B10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instalaţiilor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de stins incendiu la o navă tip petrolier.</w:t>
            </w:r>
          </w:p>
        </w:tc>
        <w:tc>
          <w:tcPr>
            <w:tcW w:w="2970" w:type="dxa"/>
            <w:vMerge/>
            <w:vAlign w:val="center"/>
          </w:tcPr>
          <w:p w14:paraId="35DB3D0E" w14:textId="77777777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D2DB0" w:rsidRPr="00ED31BA" w14:paraId="008F6D82" w14:textId="77777777" w:rsidTr="00ED31BA">
        <w:tc>
          <w:tcPr>
            <w:tcW w:w="421" w:type="dxa"/>
            <w:vAlign w:val="center"/>
          </w:tcPr>
          <w:p w14:paraId="5FCE8558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0DE6D3E" w14:textId="5A7D667B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 xml:space="preserve">Proiectarea instalației de guvernare cu cilindrii hidraulici la o nava tip </w:t>
            </w:r>
            <w:proofErr w:type="spellStart"/>
            <w:r w:rsidRPr="00ED31BA">
              <w:rPr>
                <w:rFonts w:ascii="Aptos" w:hAnsi="Aptos" w:cs="Times New Roman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4011A90F" w14:textId="77777777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8D2DB0" w:rsidRPr="00ED31BA" w14:paraId="1630DA82" w14:textId="77777777" w:rsidTr="00ED31BA">
        <w:tc>
          <w:tcPr>
            <w:tcW w:w="421" w:type="dxa"/>
            <w:vAlign w:val="center"/>
          </w:tcPr>
          <w:p w14:paraId="728E6EF4" w14:textId="77777777" w:rsidR="008D2DB0" w:rsidRPr="00ED31BA" w:rsidRDefault="008D2DB0" w:rsidP="00ED31BA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D437277" w14:textId="17D15DF1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Times New Roman"/>
                <w:lang w:val="ro-RO"/>
              </w:rPr>
              <w:t>Proiectarea instalației de guvernare cu motor hidraulic oscilant la o navă tip remorcher.</w:t>
            </w:r>
          </w:p>
        </w:tc>
        <w:tc>
          <w:tcPr>
            <w:tcW w:w="2970" w:type="dxa"/>
            <w:vMerge/>
            <w:vAlign w:val="center"/>
          </w:tcPr>
          <w:p w14:paraId="7F8B1851" w14:textId="77777777" w:rsidR="008D2DB0" w:rsidRPr="00ED31BA" w:rsidRDefault="008D2DB0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1C3058C9" w14:textId="77777777" w:rsidR="00173911" w:rsidRPr="00ED31BA" w:rsidRDefault="00173911" w:rsidP="00C46874">
      <w:pPr>
        <w:jc w:val="center"/>
        <w:rPr>
          <w:rFonts w:ascii="Aptos" w:hAnsi="Aptos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6433BD" w:rsidRPr="00ED31BA" w14:paraId="7B9334FA" w14:textId="77777777" w:rsidTr="00ED31BA">
        <w:tc>
          <w:tcPr>
            <w:tcW w:w="9628" w:type="dxa"/>
            <w:gridSpan w:val="3"/>
            <w:vAlign w:val="center"/>
          </w:tcPr>
          <w:p w14:paraId="32016BD9" w14:textId="26A77EB5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Promoția 2026</w:t>
            </w:r>
          </w:p>
        </w:tc>
      </w:tr>
      <w:tr w:rsidR="006433BD" w:rsidRPr="00ED31BA" w14:paraId="4885193F" w14:textId="77777777" w:rsidTr="00ED31BA">
        <w:tc>
          <w:tcPr>
            <w:tcW w:w="421" w:type="dxa"/>
            <w:vAlign w:val="center"/>
          </w:tcPr>
          <w:p w14:paraId="59645028" w14:textId="77777777" w:rsidR="006433BD" w:rsidRPr="00ED31BA" w:rsidRDefault="006433BD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863F9C0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2E71382E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B129DE" w:rsidRPr="00ED31BA" w14:paraId="0C58CA2D" w14:textId="77777777" w:rsidTr="00ED31BA">
        <w:tc>
          <w:tcPr>
            <w:tcW w:w="421" w:type="dxa"/>
            <w:vAlign w:val="center"/>
          </w:tcPr>
          <w:p w14:paraId="35266C3D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DE8B5F0" w14:textId="560DB78C" w:rsidR="00B129DE" w:rsidRPr="00ED31BA" w:rsidRDefault="00B129DE" w:rsidP="00ED31BA">
            <w:pPr>
              <w:spacing w:before="160" w:line="235" w:lineRule="exact"/>
              <w:ind w:left="90" w:right="-1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DBA90C" wp14:editId="72F10F04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722</wp:posOffset>
                      </wp:positionV>
                      <wp:extent cx="6096" cy="6096"/>
                      <wp:effectExtent l="0" t="0" r="0" b="0"/>
                      <wp:wrapNone/>
                      <wp:docPr id="502" name="Freeform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3020F6" id="Freeform 502" o:spid="_x0000_s1026" style="position:absolute;margin-left:0;margin-top:.05pt;width:.5pt;height: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D4uRtn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DA0E9B" wp14:editId="5C6F176A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722</wp:posOffset>
                      </wp:positionV>
                      <wp:extent cx="6096" cy="6096"/>
                      <wp:effectExtent l="0" t="0" r="0" b="0"/>
                      <wp:wrapNone/>
                      <wp:docPr id="503" name="Freeform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1B7394" id="Freeform 503" o:spid="_x0000_s1026" style="position:absolute;margin-left:304.9pt;margin-top:.05pt;width:.5pt;height: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BClmuc2QAAAAY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spacing w:val="-1"/>
                <w:lang w:val="ro-RO"/>
              </w:rPr>
              <w:t xml:space="preserve">Studiul, proiectarea si montarea </w:t>
            </w:r>
            <w:proofErr w:type="spellStart"/>
            <w:r w:rsidRPr="00ED31BA">
              <w:rPr>
                <w:rFonts w:ascii="Aptos" w:hAnsi="Aptos" w:cs="Arial"/>
                <w:spacing w:val="-1"/>
                <w:lang w:val="ro-RO"/>
              </w:rPr>
              <w:t>instalaţiei</w:t>
            </w:r>
            <w:proofErr w:type="spellEnd"/>
            <w:r w:rsidRPr="00ED31BA">
              <w:rPr>
                <w:rFonts w:ascii="Aptos" w:hAnsi="Aptos" w:cs="Arial"/>
                <w:spacing w:val="-1"/>
                <w:lang w:val="ro-RO"/>
              </w:rPr>
              <w:t xml:space="preserve"> de propulsie pentru</w:t>
            </w:r>
          </w:p>
          <w:p w14:paraId="1E133EA6" w14:textId="67475D42" w:rsidR="00B129DE" w:rsidRPr="00ED31BA" w:rsidRDefault="00B129DE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un tanc petrolier de 33000 tdw.</w:t>
            </w:r>
          </w:p>
        </w:tc>
        <w:tc>
          <w:tcPr>
            <w:tcW w:w="2970" w:type="dxa"/>
            <w:vAlign w:val="center"/>
          </w:tcPr>
          <w:p w14:paraId="2CE225CF" w14:textId="37D1A04B" w:rsidR="00B129DE" w:rsidRPr="00ED31BA" w:rsidRDefault="00B129DE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Conf.univ.dr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 ing.</w:t>
            </w:r>
          </w:p>
          <w:p w14:paraId="1FCCBC19" w14:textId="7AD14A0A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Amorăriței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Mihaela</w:t>
            </w:r>
          </w:p>
        </w:tc>
      </w:tr>
      <w:tr w:rsidR="006F17B8" w:rsidRPr="00ED31BA" w14:paraId="31743FE2" w14:textId="77777777" w:rsidTr="00ED31BA">
        <w:tc>
          <w:tcPr>
            <w:tcW w:w="421" w:type="dxa"/>
            <w:vAlign w:val="center"/>
          </w:tcPr>
          <w:p w14:paraId="1EC355DF" w14:textId="77777777" w:rsidR="006F17B8" w:rsidRPr="00ED31BA" w:rsidRDefault="006F17B8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76EB2A1" w14:textId="7FFF25A0" w:rsidR="006F17B8" w:rsidRPr="00ED31BA" w:rsidRDefault="006F17B8" w:rsidP="00ED31BA">
            <w:pPr>
              <w:spacing w:before="39" w:line="235" w:lineRule="exact"/>
              <w:ind w:left="90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70908CF" wp14:editId="50A3A180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-168</wp:posOffset>
                      </wp:positionV>
                      <wp:extent cx="6096" cy="6096"/>
                      <wp:effectExtent l="0" t="0" r="0" b="0"/>
                      <wp:wrapNone/>
                      <wp:docPr id="507" name="Freeform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D83E95" id="Freeform 507" o:spid="_x0000_s1026" style="position:absolute;margin-left:0;margin-top:0;width:.5pt;height:.5pt;z-index:251723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777D19" wp14:editId="7306FA80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-168</wp:posOffset>
                      </wp:positionV>
                      <wp:extent cx="6096" cy="6096"/>
                      <wp:effectExtent l="0" t="0" r="0" b="0"/>
                      <wp:wrapNone/>
                      <wp:docPr id="508" name="Freeform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958FCB" id="Freeform 508" o:spid="_x0000_s1026" style="position:absolute;margin-left:304.9pt;margin-top:0;width:.5pt;height:.5pt;z-index:251724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0gEXh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Proiectarea sistemului de manevră legare și ancorare pentru</w:t>
            </w:r>
          </w:p>
          <w:p w14:paraId="1CC7B62A" w14:textId="7A5356CB" w:rsidR="006F17B8" w:rsidRPr="00ED31BA" w:rsidRDefault="006F17B8" w:rsidP="00ED31BA">
            <w:pPr>
              <w:spacing w:line="235" w:lineRule="exact"/>
              <w:ind w:left="90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un cargou de mărfuri generale 4500 tdw.</w:t>
            </w:r>
          </w:p>
          <w:p w14:paraId="46C210CC" w14:textId="6A35AAB2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Cargou mărfuri generale, lungime totală 101.8m, lăț</w:t>
            </w:r>
            <w:r w:rsidRPr="00ED31BA">
              <w:rPr>
                <w:rFonts w:ascii="Aptos" w:hAnsi="Aptos" w:cs="Arial"/>
                <w:spacing w:val="-1"/>
                <w:lang w:val="ro-RO"/>
              </w:rPr>
              <w:t>ime 12.5m,</w:t>
            </w:r>
            <w:r w:rsidRPr="00ED31BA">
              <w:rPr>
                <w:rFonts w:ascii="Aptos" w:hAnsi="Aptos" w:cs="Times New Roman"/>
                <w:lang w:val="ro-RO"/>
              </w:rPr>
              <w:t xml:space="preserve"> </w:t>
            </w:r>
            <w:r w:rsidRPr="00ED31BA">
              <w:rPr>
                <w:rFonts w:ascii="Aptos" w:hAnsi="Aptos" w:cs="Arial"/>
                <w:lang w:val="ro-RO"/>
              </w:rPr>
              <w:t>pescaj 5.5m, viteza 11.5 noduri, capacitate deadweight 4500  tdw.</w:t>
            </w:r>
          </w:p>
        </w:tc>
        <w:tc>
          <w:tcPr>
            <w:tcW w:w="2970" w:type="dxa"/>
            <w:vMerge w:val="restart"/>
            <w:vAlign w:val="center"/>
          </w:tcPr>
          <w:p w14:paraId="1F5A1E28" w14:textId="27E25FBC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2E91FBC3" w14:textId="64733534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Presura Adrian</w:t>
            </w:r>
          </w:p>
        </w:tc>
      </w:tr>
      <w:tr w:rsidR="006F17B8" w:rsidRPr="00ED31BA" w14:paraId="3BD48B79" w14:textId="77777777" w:rsidTr="00ED31BA">
        <w:tc>
          <w:tcPr>
            <w:tcW w:w="421" w:type="dxa"/>
            <w:vAlign w:val="center"/>
          </w:tcPr>
          <w:p w14:paraId="3AD5813D" w14:textId="77777777" w:rsidR="006F17B8" w:rsidRPr="00ED31BA" w:rsidRDefault="006F17B8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DC4F935" w14:textId="327F6672" w:rsidR="006F17B8" w:rsidRPr="00ED31BA" w:rsidRDefault="006F17B8" w:rsidP="00ED31BA">
            <w:pPr>
              <w:spacing w:before="32" w:line="240" w:lineRule="exact"/>
              <w:ind w:left="90" w:right="399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DD48114" wp14:editId="0C68D49B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2245</wp:posOffset>
                      </wp:positionV>
                      <wp:extent cx="6096" cy="6096"/>
                      <wp:effectExtent l="0" t="0" r="0" b="0"/>
                      <wp:wrapNone/>
                      <wp:docPr id="512" name="Freeform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94114B" id="Freeform 512" o:spid="_x0000_s1026" style="position:absolute;margin-left:0;margin-top:.2pt;width:.5pt;height:.5pt;z-index:251725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B956m0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2CB0E6FF" wp14:editId="199A9051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2245</wp:posOffset>
                      </wp:positionV>
                      <wp:extent cx="6096" cy="6096"/>
                      <wp:effectExtent l="0" t="0" r="0" b="0"/>
                      <wp:wrapNone/>
                      <wp:docPr id="513" name="Freeform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5F2913" id="Freeform 513" o:spid="_x0000_s1026" style="position:absolute;margin-left:304.9pt;margin-top:.2pt;width:.5pt;height:.5pt;z-index:251726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SX+Xl2QAAAAY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Proiectarea instalației de santină pentru o navă maritimă de tip  petrolier de 800 tdw.</w:t>
            </w:r>
          </w:p>
          <w:p w14:paraId="2BCBE63D" w14:textId="5C89F143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Petrolier maritim, lungime totală 50m, lățime 9.5m, pescaj maxim</w:t>
            </w:r>
            <w:r w:rsidRPr="00ED31BA">
              <w:rPr>
                <w:rFonts w:ascii="Aptos" w:hAnsi="Aptos" w:cs="Times New Roman"/>
                <w:lang w:val="ro-RO"/>
              </w:rPr>
              <w:t xml:space="preserve"> </w:t>
            </w:r>
            <w:r w:rsidRPr="00ED31BA">
              <w:rPr>
                <w:rFonts w:ascii="Aptos" w:hAnsi="Aptos" w:cs="Arial"/>
                <w:lang w:val="ro-RO"/>
              </w:rPr>
              <w:t>3.8m, viteza 8,5 noduri, capacitate deadweight 800 tdw.</w:t>
            </w:r>
          </w:p>
        </w:tc>
        <w:tc>
          <w:tcPr>
            <w:tcW w:w="2970" w:type="dxa"/>
            <w:vMerge/>
            <w:vAlign w:val="center"/>
          </w:tcPr>
          <w:p w14:paraId="484C8D46" w14:textId="77777777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6F17B8" w:rsidRPr="00ED31BA" w14:paraId="1180020A" w14:textId="77777777" w:rsidTr="00ED31BA">
        <w:tc>
          <w:tcPr>
            <w:tcW w:w="421" w:type="dxa"/>
            <w:vAlign w:val="center"/>
          </w:tcPr>
          <w:p w14:paraId="31D7E692" w14:textId="77777777" w:rsidR="006F17B8" w:rsidRPr="00ED31BA" w:rsidRDefault="006F17B8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9F386F" w14:textId="32F98CFA" w:rsidR="006F17B8" w:rsidRPr="00ED31BA" w:rsidRDefault="006F17B8" w:rsidP="00ED31BA">
            <w:pPr>
              <w:spacing w:before="36" w:line="240" w:lineRule="exact"/>
              <w:ind w:left="90" w:right="2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386DAA" wp14:editId="54D3C58F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1737</wp:posOffset>
                      </wp:positionV>
                      <wp:extent cx="6096" cy="6097"/>
                      <wp:effectExtent l="0" t="0" r="0" b="0"/>
                      <wp:wrapNone/>
                      <wp:docPr id="517" name="Freeform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0E0FF" id="Freeform 517" o:spid="_x0000_s1026" style="position:absolute;margin-left:0;margin-top:.15pt;width:.5pt;height:.5pt;z-index:251727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B4EDEA2" wp14:editId="7BBFC4F7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1737</wp:posOffset>
                      </wp:positionV>
                      <wp:extent cx="6096" cy="6097"/>
                      <wp:effectExtent l="0" t="0" r="0" b="0"/>
                      <wp:wrapNone/>
                      <wp:docPr id="518" name="Freeform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6583EB" id="Freeform 518" o:spid="_x0000_s1026" style="position:absolute;margin-left:304.9pt;margin-top:.15pt;width:.5pt;height:.5pt;z-index:251728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Proiectarea instalației</w:t>
            </w:r>
            <w:r w:rsidRPr="00ED31BA">
              <w:rPr>
                <w:rFonts w:ascii="Aptos" w:hAnsi="Aptos" w:cs="Arial"/>
                <w:spacing w:val="-1"/>
                <w:lang w:val="ro-RO"/>
              </w:rPr>
              <w:t xml:space="preserve"> de stins incendiu intern pentru un cargou</w:t>
            </w:r>
            <w:r w:rsidRPr="00ED31BA">
              <w:rPr>
                <w:rFonts w:ascii="Aptos" w:hAnsi="Aptos" w:cs="Times New Roman"/>
                <w:lang w:val="ro-RO"/>
              </w:rPr>
              <w:t xml:space="preserve"> </w:t>
            </w:r>
            <w:r w:rsidRPr="00ED31BA">
              <w:rPr>
                <w:rFonts w:ascii="Aptos" w:hAnsi="Aptos" w:cs="Arial"/>
                <w:lang w:val="ro-RO"/>
              </w:rPr>
              <w:t>de mărfuri generale 4500tdw.</w:t>
            </w:r>
          </w:p>
          <w:p w14:paraId="42B52F2E" w14:textId="2AA23368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Cargou mărfuri generale, lungime totală 101.8m, lățime 12.5m,  pescaj 5.5m, viteza 11.5 noduri, capacitate deadweight 4500  tdw.</w:t>
            </w:r>
          </w:p>
        </w:tc>
        <w:tc>
          <w:tcPr>
            <w:tcW w:w="2970" w:type="dxa"/>
            <w:vMerge/>
            <w:vAlign w:val="center"/>
          </w:tcPr>
          <w:p w14:paraId="3BDFBDC5" w14:textId="77777777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6F17B8" w:rsidRPr="00ED31BA" w14:paraId="2C8A9AA1" w14:textId="77777777" w:rsidTr="00ED31BA">
        <w:tc>
          <w:tcPr>
            <w:tcW w:w="421" w:type="dxa"/>
            <w:vAlign w:val="center"/>
          </w:tcPr>
          <w:p w14:paraId="271DA3A4" w14:textId="77777777" w:rsidR="006F17B8" w:rsidRPr="00ED31BA" w:rsidRDefault="006F17B8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6F428F3" w14:textId="2B9AD56E" w:rsidR="006F17B8" w:rsidRPr="00ED31BA" w:rsidRDefault="006F17B8" w:rsidP="00ED31BA">
            <w:pPr>
              <w:spacing w:before="32" w:line="240" w:lineRule="exact"/>
              <w:ind w:left="90" w:right="18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8311043" wp14:editId="6D49CC9A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2245</wp:posOffset>
                      </wp:positionV>
                      <wp:extent cx="6096" cy="6096"/>
                      <wp:effectExtent l="0" t="0" r="0" b="0"/>
                      <wp:wrapNone/>
                      <wp:docPr id="522" name="Freeform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C3FFFE" id="Freeform 522" o:spid="_x0000_s1026" style="position:absolute;margin-left:0;margin-top:.2pt;width:.5pt;height:.5pt;z-index:251721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B956m0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33B3039" wp14:editId="50B5D359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2245</wp:posOffset>
                      </wp:positionV>
                      <wp:extent cx="6096" cy="6096"/>
                      <wp:effectExtent l="0" t="0" r="0" b="0"/>
                      <wp:wrapNone/>
                      <wp:docPr id="523" name="Freeform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664D85" id="Freeform 523" o:spid="_x0000_s1026" style="position:absolute;margin-left:304.9pt;margin-top:.2pt;width:.5pt;height:.5pt;z-index:251722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CSX+Xl2QAAAAY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Proiectarea instalației de balast pentru o navă maritimă</w:t>
            </w:r>
            <w:r w:rsidRPr="00ED31BA">
              <w:rPr>
                <w:rFonts w:ascii="Aptos" w:hAnsi="Aptos" w:cs="Arial"/>
                <w:spacing w:val="-1"/>
                <w:lang w:val="ro-RO"/>
              </w:rPr>
              <w:t xml:space="preserve"> de tip</w:t>
            </w:r>
            <w:r w:rsidRPr="00ED31BA">
              <w:rPr>
                <w:rFonts w:ascii="Aptos" w:hAnsi="Aptos" w:cs="Times New Roman"/>
                <w:lang w:val="ro-RO"/>
              </w:rPr>
              <w:t xml:space="preserve"> </w:t>
            </w:r>
            <w:r w:rsidRPr="00ED31BA">
              <w:rPr>
                <w:rFonts w:ascii="Aptos" w:hAnsi="Aptos" w:cs="Arial"/>
                <w:lang w:val="ro-RO"/>
              </w:rPr>
              <w:t>petrolier de 800 tdw.</w:t>
            </w:r>
          </w:p>
          <w:p w14:paraId="371B94D5" w14:textId="6DFA9CB9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spacing w:val="-5"/>
                <w:lang w:val="ro-RO"/>
              </w:rPr>
              <w:t xml:space="preserve">Petrolier maritim, lungime totală 50m, lățime 9.5m, pescaj maxim  </w:t>
            </w:r>
            <w:r w:rsidRPr="00ED31BA">
              <w:rPr>
                <w:rFonts w:ascii="Aptos" w:hAnsi="Aptos" w:cs="Arial"/>
                <w:lang w:val="ro-RO"/>
              </w:rPr>
              <w:t>3.8m, viteza 8,5 noduri, capacitate deadweight 800 tdw.</w:t>
            </w:r>
          </w:p>
        </w:tc>
        <w:tc>
          <w:tcPr>
            <w:tcW w:w="2970" w:type="dxa"/>
            <w:vMerge/>
            <w:vAlign w:val="center"/>
          </w:tcPr>
          <w:p w14:paraId="38298972" w14:textId="77777777" w:rsidR="006F17B8" w:rsidRPr="00ED31BA" w:rsidRDefault="006F17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78F86A55" w14:textId="77777777" w:rsidTr="00ED31BA">
        <w:tc>
          <w:tcPr>
            <w:tcW w:w="421" w:type="dxa"/>
            <w:vAlign w:val="center"/>
          </w:tcPr>
          <w:p w14:paraId="11C6DB81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D630EC4" w14:textId="425B5526" w:rsidR="00B129DE" w:rsidRPr="00ED31BA" w:rsidRDefault="00B129DE" w:rsidP="00ED31BA">
            <w:pPr>
              <w:spacing w:before="159" w:line="235" w:lineRule="exact"/>
              <w:ind w:left="90" w:right="-1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6BD2ABA" wp14:editId="721CE694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467</wp:posOffset>
                      </wp:positionV>
                      <wp:extent cx="6096" cy="6096"/>
                      <wp:effectExtent l="0" t="0" r="0" b="0"/>
                      <wp:wrapNone/>
                      <wp:docPr id="527" name="Freeform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D6CD14" id="Freeform 527" o:spid="_x0000_s1026" style="position:absolute;margin-left:0;margin-top:.05pt;width:.5pt;height:.5pt;z-index:251693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9C6A0C5" wp14:editId="341279B6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467</wp:posOffset>
                      </wp:positionV>
                      <wp:extent cx="6096" cy="6096"/>
                      <wp:effectExtent l="0" t="0" r="0" b="0"/>
                      <wp:wrapNone/>
                      <wp:docPr id="528" name="Freeform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23A5FE" id="Freeform 528" o:spid="_x0000_s1026" style="position:absolute;margin-left:304.9pt;margin-top:.05pt;width:.5pt;height:.5pt;z-index:251694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BClmuc2QAAAAY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spacing w:val="-1"/>
                <w:lang w:val="ro-RO"/>
              </w:rPr>
              <w:t>Proiectarea unei instalații de santină la o nava tip tanc petrolier</w:t>
            </w:r>
          </w:p>
          <w:p w14:paraId="14DF8FB3" w14:textId="44DE7B08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de 7477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twt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, viteza v= 13 Nd, 23 membri în echipaj.</w:t>
            </w:r>
          </w:p>
        </w:tc>
        <w:tc>
          <w:tcPr>
            <w:tcW w:w="2970" w:type="dxa"/>
            <w:vMerge w:val="restart"/>
            <w:vAlign w:val="center"/>
          </w:tcPr>
          <w:p w14:paraId="6E4B3FC6" w14:textId="2622AEC9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5F988378" w14:textId="52CBDCC0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Nechita Manuela</w:t>
            </w:r>
          </w:p>
        </w:tc>
      </w:tr>
      <w:tr w:rsidR="00B129DE" w:rsidRPr="00ED31BA" w14:paraId="168AD9E7" w14:textId="77777777" w:rsidTr="00ED31BA">
        <w:tc>
          <w:tcPr>
            <w:tcW w:w="421" w:type="dxa"/>
            <w:vAlign w:val="center"/>
          </w:tcPr>
          <w:p w14:paraId="02C87BCE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3D41448" w14:textId="1B98166F" w:rsidR="00B129DE" w:rsidRPr="00ED31BA" w:rsidRDefault="00B129DE" w:rsidP="00ED31BA">
            <w:pPr>
              <w:spacing w:before="155" w:line="235" w:lineRule="exact"/>
              <w:ind w:left="90" w:right="-1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6232939" wp14:editId="7DF13A8F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975</wp:posOffset>
                      </wp:positionV>
                      <wp:extent cx="6096" cy="6096"/>
                      <wp:effectExtent l="0" t="0" r="0" b="0"/>
                      <wp:wrapNone/>
                      <wp:docPr id="532" name="Freeform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2697057" id="Freeform 532" o:spid="_x0000_s1026" style="position:absolute;margin-left:0;margin-top:.1pt;width:.5pt;height:.5pt;z-index:251695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RI5an9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606B66" wp14:editId="5004EDD0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975</wp:posOffset>
                      </wp:positionV>
                      <wp:extent cx="6096" cy="6096"/>
                      <wp:effectExtent l="0" t="0" r="0" b="0"/>
                      <wp:wrapNone/>
                      <wp:docPr id="533" name="Freeform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4F8DA6" id="Freeform 533" o:spid="_x0000_s1026" style="position:absolute;margin-left:304.9pt;margin-top:.1pt;width:.5pt;height:.5pt;z-index:251696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 xml:space="preserve">Proiectarea unei </w:t>
            </w:r>
            <w:r w:rsidRPr="00ED31BA">
              <w:rPr>
                <w:rFonts w:ascii="Aptos" w:hAnsi="Aptos" w:cs="Arial"/>
                <w:spacing w:val="-1"/>
                <w:lang w:val="ro-RO"/>
              </w:rPr>
              <w:t>instalații de santină la o nava tip tanc petrolier</w:t>
            </w:r>
          </w:p>
          <w:p w14:paraId="60424EDF" w14:textId="34A169C1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de 41462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twt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, viteza v= 14.5 Nd, 25 membri în echipaj.</w:t>
            </w:r>
          </w:p>
        </w:tc>
        <w:tc>
          <w:tcPr>
            <w:tcW w:w="2970" w:type="dxa"/>
            <w:vMerge/>
            <w:vAlign w:val="center"/>
          </w:tcPr>
          <w:p w14:paraId="6AD8B454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45378CAB" w14:textId="77777777" w:rsidTr="00ED31BA">
        <w:tc>
          <w:tcPr>
            <w:tcW w:w="421" w:type="dxa"/>
            <w:vAlign w:val="center"/>
          </w:tcPr>
          <w:p w14:paraId="412AC55B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0E1FA91" w14:textId="2F62EB41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125EA8A" wp14:editId="46A3621C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-68113</wp:posOffset>
                      </wp:positionV>
                      <wp:extent cx="6096" cy="6096"/>
                      <wp:effectExtent l="0" t="0" r="0" b="0"/>
                      <wp:wrapNone/>
                      <wp:docPr id="537" name="Freeform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B1D0F" id="Freeform 537" o:spid="_x0000_s1026" style="position:absolute;margin-left:0;margin-top:-5.35pt;width:.5pt;height:.5pt;z-index:251698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4F7ABEF" wp14:editId="2C8BA88C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-68113</wp:posOffset>
                      </wp:positionV>
                      <wp:extent cx="6096" cy="6096"/>
                      <wp:effectExtent l="0" t="0" r="0" b="0"/>
                      <wp:wrapNone/>
                      <wp:docPr id="538" name="Freeform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6E72DD" id="Freeform 538" o:spid="_x0000_s1026" style="position:absolute;margin-left:304.9pt;margin-top:-5.35pt;width:.5pt;height:.5pt;z-index:251699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instalaţiei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balast la o navă tip mineralier.</w:t>
            </w:r>
          </w:p>
        </w:tc>
        <w:tc>
          <w:tcPr>
            <w:tcW w:w="2970" w:type="dxa"/>
            <w:vMerge w:val="restart"/>
            <w:vAlign w:val="center"/>
          </w:tcPr>
          <w:p w14:paraId="080C4DD2" w14:textId="00E7E3CD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18566398" w14:textId="5B1AD203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Vișan Daniel</w:t>
            </w:r>
          </w:p>
        </w:tc>
      </w:tr>
      <w:tr w:rsidR="00B129DE" w:rsidRPr="00ED31BA" w14:paraId="7EA576F6" w14:textId="77777777" w:rsidTr="00ED31BA">
        <w:tc>
          <w:tcPr>
            <w:tcW w:w="421" w:type="dxa"/>
            <w:vAlign w:val="center"/>
          </w:tcPr>
          <w:p w14:paraId="3F2F26CE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EF0755F" w14:textId="2EF7B32E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65BB91AD" wp14:editId="67D0824C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-66335</wp:posOffset>
                      </wp:positionV>
                      <wp:extent cx="6096" cy="6097"/>
                      <wp:effectExtent l="0" t="0" r="0" b="0"/>
                      <wp:wrapNone/>
                      <wp:docPr id="542" name="Freeform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E4ADB0" id="Freeform 542" o:spid="_x0000_s1026" style="position:absolute;margin-left:0;margin-top:-5.2pt;width:.5pt;height:.5pt;z-index:251700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5237F64" wp14:editId="7DDAFABD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-66335</wp:posOffset>
                      </wp:positionV>
                      <wp:extent cx="6096" cy="6097"/>
                      <wp:effectExtent l="0" t="0" r="0" b="0"/>
                      <wp:wrapNone/>
                      <wp:docPr id="543" name="Freeform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138DB2" id="Freeform 543" o:spid="_x0000_s1026" style="position:absolute;margin-left:304.9pt;margin-top:-5.2pt;width:.5pt;height:.5pt;z-index:251701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spacing w:val="-1"/>
                <w:lang w:val="ro-RO"/>
              </w:rPr>
              <w:t xml:space="preserve">Proiectarea </w:t>
            </w:r>
            <w:proofErr w:type="spellStart"/>
            <w:r w:rsidRPr="00ED31BA">
              <w:rPr>
                <w:rFonts w:ascii="Aptos" w:hAnsi="Aptos" w:cs="Arial"/>
                <w:spacing w:val="-1"/>
                <w:lang w:val="ro-RO"/>
              </w:rPr>
              <w:t>instalaţiilor</w:t>
            </w:r>
            <w:proofErr w:type="spellEnd"/>
            <w:r w:rsidRPr="00ED31BA">
              <w:rPr>
                <w:rFonts w:ascii="Aptos" w:hAnsi="Aptos" w:cs="Arial"/>
                <w:spacing w:val="-1"/>
                <w:lang w:val="ro-RO"/>
              </w:rPr>
              <w:t xml:space="preserve"> de stins incendiu la o navă tip petrolier.</w:t>
            </w:r>
          </w:p>
        </w:tc>
        <w:tc>
          <w:tcPr>
            <w:tcW w:w="2970" w:type="dxa"/>
            <w:vMerge/>
            <w:vAlign w:val="center"/>
          </w:tcPr>
          <w:p w14:paraId="39D36A65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4A7D9BDF" w14:textId="77777777" w:rsidTr="00ED31BA">
        <w:tc>
          <w:tcPr>
            <w:tcW w:w="421" w:type="dxa"/>
            <w:vAlign w:val="center"/>
          </w:tcPr>
          <w:p w14:paraId="4EB65FBD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4D21593" w14:textId="6FA1B4D7" w:rsidR="00B129DE" w:rsidRPr="00ED31BA" w:rsidRDefault="00B129DE" w:rsidP="00ED31BA">
            <w:pPr>
              <w:spacing w:before="92" w:line="235" w:lineRule="exact"/>
              <w:ind w:left="90" w:right="-1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5D42593" wp14:editId="36B21C72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594</wp:posOffset>
                      </wp:positionV>
                      <wp:extent cx="6096" cy="6097"/>
                      <wp:effectExtent l="0" t="0" r="0" b="0"/>
                      <wp:wrapNone/>
                      <wp:docPr id="547" name="Freeform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D69758" id="Freeform 547" o:spid="_x0000_s1026" style="position:absolute;margin-left:0;margin-top:.05pt;width:.5pt;height:.5pt;z-index:251702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9FA030D" wp14:editId="3753E80F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594</wp:posOffset>
                      </wp:positionV>
                      <wp:extent cx="6096" cy="6097"/>
                      <wp:effectExtent l="0" t="0" r="0" b="0"/>
                      <wp:wrapNone/>
                      <wp:docPr id="548" name="Freeform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AFFC46" id="Freeform 548" o:spid="_x0000_s1026" style="position:absolute;margin-left:304.9pt;margin-top:.05pt;width:.5pt;height:.5pt;z-index:251703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spacing w:val="-1"/>
                <w:lang w:val="ro-RO"/>
              </w:rPr>
              <w:t>Proiectarea instalației de guvernare cu cilindrii hidraulici la o</w:t>
            </w:r>
          </w:p>
          <w:p w14:paraId="4583AD1A" w14:textId="29A380BC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nava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6794974F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6E6A7815" w14:textId="77777777" w:rsidTr="00ED31BA">
        <w:tc>
          <w:tcPr>
            <w:tcW w:w="421" w:type="dxa"/>
            <w:vAlign w:val="center"/>
          </w:tcPr>
          <w:p w14:paraId="5CBE21B7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8FA553A" w14:textId="008E840B" w:rsidR="00B129DE" w:rsidRPr="00ED31BA" w:rsidRDefault="00B129DE" w:rsidP="00ED31BA">
            <w:pPr>
              <w:spacing w:before="35" w:line="235" w:lineRule="exact"/>
              <w:ind w:left="90" w:right="-18"/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A2BF995" wp14:editId="54128166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975</wp:posOffset>
                      </wp:positionV>
                      <wp:extent cx="6096" cy="6097"/>
                      <wp:effectExtent l="0" t="0" r="0" b="0"/>
                      <wp:wrapNone/>
                      <wp:docPr id="552" name="Freeform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55A96B" id="Freeform 552" o:spid="_x0000_s1026" style="position:absolute;margin-left:0;margin-top:.1pt;width:.5pt;height:.5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4FB0FB4" wp14:editId="0E964A94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975</wp:posOffset>
                      </wp:positionV>
                      <wp:extent cx="6096" cy="6097"/>
                      <wp:effectExtent l="0" t="0" r="0" b="0"/>
                      <wp:wrapNone/>
                      <wp:docPr id="553" name="Freeform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5CB983" id="Freeform 553" o:spid="_x0000_s1026" style="position:absolute;margin-left:304.9pt;margin-top:.1pt;width:.5pt;height:.5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cI6QgIAAG4FAAAOAAAAZHJzL2Uyb0RvYy54bWysVMGO2yAQvVfqPyDuXTuRm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spacing w:val="-1"/>
                <w:lang w:val="ro-RO"/>
              </w:rPr>
              <w:t>Proiectarea instalației de guvernare cu motor hidraulic oscilant</w:t>
            </w:r>
          </w:p>
          <w:p w14:paraId="052040B3" w14:textId="766C4201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la o navă tip remorcher.</w:t>
            </w:r>
          </w:p>
        </w:tc>
        <w:tc>
          <w:tcPr>
            <w:tcW w:w="2970" w:type="dxa"/>
            <w:vMerge/>
            <w:vAlign w:val="center"/>
          </w:tcPr>
          <w:p w14:paraId="415ED6FD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7933AF9D" w14:textId="77777777" w:rsidTr="00ED31BA">
        <w:tc>
          <w:tcPr>
            <w:tcW w:w="421" w:type="dxa"/>
            <w:vAlign w:val="center"/>
          </w:tcPr>
          <w:p w14:paraId="300DD750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09DE76" w14:textId="322D206B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9DCE68" wp14:editId="61041C55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341</wp:posOffset>
                      </wp:positionV>
                      <wp:extent cx="6096" cy="6095"/>
                      <wp:effectExtent l="0" t="0" r="0" b="0"/>
                      <wp:wrapNone/>
                      <wp:docPr id="557" name="Freeform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94B194" id="Freeform 557" o:spid="_x0000_s1026" style="position:absolute;margin-left:0;margin-top:.05pt;width:.5pt;height:.5pt;z-index:251714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5BFDDB0" wp14:editId="5CA8AFF5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341</wp:posOffset>
                      </wp:positionV>
                      <wp:extent cx="6096" cy="6095"/>
                      <wp:effectExtent l="0" t="0" r="0" b="0"/>
                      <wp:wrapNone/>
                      <wp:docPr id="558" name="Freeform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5BF565" id="Freeform 558" o:spid="_x0000_s1026" style="position:absolute;margin-left:304.9pt;margin-top:.05pt;width:.5pt;height:.5pt;z-index:251715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Concept de oraș plutitor.</w:t>
            </w:r>
          </w:p>
        </w:tc>
        <w:tc>
          <w:tcPr>
            <w:tcW w:w="2970" w:type="dxa"/>
            <w:vMerge w:val="restart"/>
            <w:vAlign w:val="center"/>
          </w:tcPr>
          <w:p w14:paraId="567E9D19" w14:textId="08417839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BA80E26" w14:textId="456FF119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spacing w:val="-1"/>
                <w:lang w:val="ro-RO"/>
              </w:rPr>
              <w:t>Caramatescu</w:t>
            </w:r>
            <w:proofErr w:type="spellEnd"/>
            <w:r w:rsidRPr="00ED31BA">
              <w:rPr>
                <w:rFonts w:ascii="Aptos" w:hAnsi="Aptos" w:cs="Times New Roman"/>
                <w:lang w:val="ro-RO"/>
              </w:rPr>
              <w:t xml:space="preserve"> </w:t>
            </w:r>
            <w:r w:rsidRPr="00ED31BA">
              <w:rPr>
                <w:rFonts w:ascii="Aptos" w:hAnsi="Aptos" w:cs="Arial"/>
                <w:lang w:val="ro-RO"/>
              </w:rPr>
              <w:t>Adrian</w:t>
            </w:r>
          </w:p>
        </w:tc>
      </w:tr>
      <w:tr w:rsidR="00B129DE" w:rsidRPr="00ED31BA" w14:paraId="4B2058E5" w14:textId="77777777" w:rsidTr="00ED31BA">
        <w:tc>
          <w:tcPr>
            <w:tcW w:w="421" w:type="dxa"/>
            <w:vAlign w:val="center"/>
          </w:tcPr>
          <w:p w14:paraId="6C7F68F4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EEA5B2A" w14:textId="52ADE3E5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40A51EF" wp14:editId="0AF5FF8A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214</wp:posOffset>
                      </wp:positionV>
                      <wp:extent cx="6096" cy="6095"/>
                      <wp:effectExtent l="0" t="0" r="0" b="0"/>
                      <wp:wrapNone/>
                      <wp:docPr id="562" name="Freeform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249143" id="Freeform 562" o:spid="_x0000_s1026" style="position:absolute;margin-left:0;margin-top:0;width:.5pt;height:.5pt;z-index:251716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A591013" wp14:editId="65CA728E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214</wp:posOffset>
                      </wp:positionV>
                      <wp:extent cx="6096" cy="6095"/>
                      <wp:effectExtent l="0" t="0" r="0" b="0"/>
                      <wp:wrapNone/>
                      <wp:docPr id="563" name="Freeform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5">
                                    <a:moveTo>
                                      <a:pt x="0" y="6095"/>
                                    </a:moveTo>
                                    <a:lnTo>
                                      <a:pt x="6096" y="6095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93F7DA" id="Freeform 563" o:spid="_x0000_s1026" style="position:absolute;margin-left:304.9pt;margin-top:0;width:.5pt;height:.5pt;z-index:251717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" path="m,6095r6096,l6096,,,,,6095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Sistem HVAC pentru o navă tip tanc petrolier.</w:t>
            </w:r>
          </w:p>
        </w:tc>
        <w:tc>
          <w:tcPr>
            <w:tcW w:w="2970" w:type="dxa"/>
            <w:vMerge/>
            <w:vAlign w:val="center"/>
          </w:tcPr>
          <w:p w14:paraId="2FB84448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B129DE" w:rsidRPr="00ED31BA" w14:paraId="54C24EE2" w14:textId="77777777" w:rsidTr="00ED31BA">
        <w:tc>
          <w:tcPr>
            <w:tcW w:w="421" w:type="dxa"/>
            <w:vAlign w:val="center"/>
          </w:tcPr>
          <w:p w14:paraId="41805949" w14:textId="77777777" w:rsidR="00B129DE" w:rsidRPr="00ED31BA" w:rsidRDefault="00B129DE" w:rsidP="00ED31BA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3EE1C22" w14:textId="740CA314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AB421AB" wp14:editId="6B7C8D83">
                      <wp:simplePos x="0" y="0"/>
                      <wp:positionH relativeFrom="page">
                        <wp:posOffset>25</wp:posOffset>
                      </wp:positionH>
                      <wp:positionV relativeFrom="line">
                        <wp:posOffset>-421</wp:posOffset>
                      </wp:positionV>
                      <wp:extent cx="6096" cy="6096"/>
                      <wp:effectExtent l="0" t="0" r="0" b="0"/>
                      <wp:wrapNone/>
                      <wp:docPr id="567" name="Freeform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1F0E11" id="Freeform 567" o:spid="_x0000_s1026" style="position:absolute;margin-left:0;margin-top:-.05pt;width:.5pt;height:.5pt;z-index:251718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44DC61D" wp14:editId="56B61330">
                      <wp:simplePos x="0" y="0"/>
                      <wp:positionH relativeFrom="page">
                        <wp:posOffset>3872509</wp:posOffset>
                      </wp:positionH>
                      <wp:positionV relativeFrom="line">
                        <wp:posOffset>-421</wp:posOffset>
                      </wp:positionV>
                      <wp:extent cx="6096" cy="6096"/>
                      <wp:effectExtent l="0" t="0" r="0" b="0"/>
                      <wp:wrapNone/>
                      <wp:docPr id="568" name="Freeform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1C0496" id="Freeform 568" o:spid="_x0000_s1026" style="position:absolute;margin-left:304.9pt;margin-top:-.05pt;width:.5pt;height:.5pt;z-index:251719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ED31BA">
              <w:rPr>
                <w:rFonts w:ascii="Aptos" w:hAnsi="Aptos" w:cs="Arial"/>
                <w:lang w:val="ro-RO"/>
              </w:rPr>
              <w:t>Sistem de ventilație mecanică și CM pentru o navă comercială.</w:t>
            </w:r>
          </w:p>
        </w:tc>
        <w:tc>
          <w:tcPr>
            <w:tcW w:w="2970" w:type="dxa"/>
            <w:vMerge/>
            <w:vAlign w:val="center"/>
          </w:tcPr>
          <w:p w14:paraId="10BA43A8" w14:textId="77777777" w:rsidR="00B129DE" w:rsidRPr="00ED31BA" w:rsidRDefault="00B129DE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4778B33C" w14:textId="77777777" w:rsidR="006433BD" w:rsidRPr="00ED31BA" w:rsidRDefault="006433BD" w:rsidP="00C46874">
      <w:pPr>
        <w:jc w:val="center"/>
        <w:rPr>
          <w:rFonts w:ascii="Aptos" w:hAnsi="Aptos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2970"/>
      </w:tblGrid>
      <w:tr w:rsidR="006433BD" w:rsidRPr="00ED31BA" w14:paraId="1ABD8933" w14:textId="77777777" w:rsidTr="00ED31BA">
        <w:tc>
          <w:tcPr>
            <w:tcW w:w="9628" w:type="dxa"/>
            <w:gridSpan w:val="3"/>
            <w:vAlign w:val="center"/>
          </w:tcPr>
          <w:p w14:paraId="30C899B5" w14:textId="76113BFF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Promoția 2027</w:t>
            </w:r>
          </w:p>
        </w:tc>
      </w:tr>
      <w:tr w:rsidR="006433BD" w:rsidRPr="00ED31BA" w14:paraId="3B3B2E18" w14:textId="77777777" w:rsidTr="00ED31BA">
        <w:tc>
          <w:tcPr>
            <w:tcW w:w="421" w:type="dxa"/>
            <w:vAlign w:val="center"/>
          </w:tcPr>
          <w:p w14:paraId="74453833" w14:textId="77777777" w:rsidR="006433BD" w:rsidRPr="00ED31BA" w:rsidRDefault="006433BD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E89F218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Titlul lucrării de diplomă</w:t>
            </w:r>
          </w:p>
        </w:tc>
        <w:tc>
          <w:tcPr>
            <w:tcW w:w="2970" w:type="dxa"/>
            <w:vAlign w:val="center"/>
          </w:tcPr>
          <w:p w14:paraId="2D19360C" w14:textId="77777777" w:rsidR="006433BD" w:rsidRPr="00ED31BA" w:rsidRDefault="006433BD" w:rsidP="00ED31BA">
            <w:pPr>
              <w:jc w:val="center"/>
              <w:rPr>
                <w:rFonts w:ascii="Aptos" w:hAnsi="Aptos"/>
                <w:b/>
                <w:bCs/>
                <w:lang w:val="ro-RO"/>
              </w:rPr>
            </w:pPr>
            <w:r w:rsidRPr="00ED31BA">
              <w:rPr>
                <w:rFonts w:ascii="Aptos" w:hAnsi="Aptos"/>
                <w:b/>
                <w:bCs/>
                <w:lang w:val="ro-RO"/>
              </w:rPr>
              <w:t>Numele si prenumele conducătorului lucrării</w:t>
            </w:r>
          </w:p>
        </w:tc>
      </w:tr>
      <w:tr w:rsidR="007B33B8" w:rsidRPr="00ED31BA" w14:paraId="18AF537C" w14:textId="77777777" w:rsidTr="00ED31BA">
        <w:tc>
          <w:tcPr>
            <w:tcW w:w="421" w:type="dxa"/>
            <w:vAlign w:val="center"/>
          </w:tcPr>
          <w:p w14:paraId="68643059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69FBA2B" w14:textId="60666D61" w:rsidR="007B33B8" w:rsidRPr="00ED31BA" w:rsidRDefault="007B33B8" w:rsidP="00ED31BA">
            <w:pPr>
              <w:jc w:val="center"/>
              <w:rPr>
                <w:rFonts w:ascii="Aptos" w:hAnsi="Aptos" w:cs="Times New Roman"/>
                <w:lang w:val="ro-RO"/>
              </w:rPr>
            </w:pPr>
            <w:r w:rsidRPr="00ED31BA">
              <w:rPr>
                <w:rFonts w:ascii="Aptos" w:hAnsi="Aptos" w:cs="Arial"/>
                <w:spacing w:val="-4"/>
                <w:lang w:val="ro-RO"/>
              </w:rPr>
              <w:t>Proiectarea instalației de stins incendiu pentru o navă de tip petrolier, L</w:t>
            </w:r>
            <w:r w:rsidRPr="00ED31BA">
              <w:rPr>
                <w:rFonts w:ascii="Aptos" w:hAnsi="Aptos" w:cs="Arial"/>
                <w:spacing w:val="-4"/>
                <w:vertAlign w:val="subscript"/>
                <w:lang w:val="ro-RO"/>
              </w:rPr>
              <w:t>OA</w:t>
            </w:r>
            <w:r w:rsidRPr="00ED31BA">
              <w:rPr>
                <w:rFonts w:ascii="Aptos" w:hAnsi="Aptos" w:cs="Arial"/>
                <w:spacing w:val="-4"/>
                <w:lang w:val="ro-RO"/>
              </w:rPr>
              <w:t>=147,83 m, L</w:t>
            </w:r>
            <w:r w:rsidRPr="00ED31BA">
              <w:rPr>
                <w:rFonts w:ascii="Aptos" w:hAnsi="Aptos" w:cs="Arial"/>
                <w:spacing w:val="-4"/>
                <w:vertAlign w:val="subscript"/>
                <w:lang w:val="ro-RO"/>
              </w:rPr>
              <w:t>BP</w:t>
            </w:r>
            <w:r w:rsidRPr="00ED31BA">
              <w:rPr>
                <w:rFonts w:ascii="Aptos" w:hAnsi="Aptos" w:cs="Arial"/>
                <w:spacing w:val="-4"/>
                <w:lang w:val="ro-RO"/>
              </w:rPr>
              <w:t xml:space="preserve">=141 m, B=24,2 m, D=12,8 m, d=9,20 m, DWT=19481 tone, viteza=14,7 Nd, echipaj 25, </w:t>
            </w:r>
            <w:proofErr w:type="spellStart"/>
            <w:r w:rsidRPr="00ED31BA">
              <w:rPr>
                <w:rFonts w:ascii="Aptos" w:hAnsi="Aptos" w:cs="Arial"/>
                <w:spacing w:val="-4"/>
                <w:lang w:val="ro-RO"/>
              </w:rPr>
              <w:t>V</w:t>
            </w:r>
            <w:r w:rsidRPr="00ED31BA">
              <w:rPr>
                <w:rFonts w:ascii="Aptos" w:hAnsi="Aptos" w:cs="Arial"/>
                <w:spacing w:val="-4"/>
                <w:vertAlign w:val="subscript"/>
                <w:lang w:val="ro-RO"/>
              </w:rPr>
              <w:t>cargo</w:t>
            </w:r>
            <w:proofErr w:type="spellEnd"/>
            <w:r w:rsidRPr="00ED31BA">
              <w:rPr>
                <w:rFonts w:ascii="Aptos" w:hAnsi="Aptos" w:cs="Arial"/>
                <w:spacing w:val="-4"/>
                <w:lang w:val="ro-RO"/>
              </w:rPr>
              <w:t>=21879 m</w:t>
            </w:r>
            <w:r w:rsidRPr="00ED31BA">
              <w:rPr>
                <w:rFonts w:ascii="Aptos" w:hAnsi="Aptos" w:cs="Arial"/>
                <w:spacing w:val="-4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spacing w:val="-4"/>
                <w:lang w:val="ro-RO"/>
              </w:rPr>
              <w:t>.</w:t>
            </w:r>
          </w:p>
        </w:tc>
        <w:tc>
          <w:tcPr>
            <w:tcW w:w="2970" w:type="dxa"/>
            <w:vMerge w:val="restart"/>
            <w:vAlign w:val="center"/>
          </w:tcPr>
          <w:p w14:paraId="1CAFFA16" w14:textId="77777777" w:rsidR="007B33B8" w:rsidRPr="00ED31BA" w:rsidRDefault="007B33B8" w:rsidP="00ED31BA">
            <w:pPr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Prof.univ.dr.ing.ec.</w:t>
            </w:r>
          </w:p>
          <w:p w14:paraId="18B5FCC8" w14:textId="3541142E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Gasparotti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Carmen</w:t>
            </w:r>
          </w:p>
        </w:tc>
      </w:tr>
      <w:tr w:rsidR="007B33B8" w:rsidRPr="00ED31BA" w14:paraId="7F89E223" w14:textId="77777777" w:rsidTr="00ED31BA">
        <w:tc>
          <w:tcPr>
            <w:tcW w:w="421" w:type="dxa"/>
            <w:vAlign w:val="center"/>
          </w:tcPr>
          <w:p w14:paraId="192272D2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99BB3A9" w14:textId="547F145A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spacing w:val="2"/>
                <w:lang w:val="ro-RO"/>
              </w:rPr>
              <w:t>Proiectarea instalației de balast pentru o navă de tip petrolier, L</w:t>
            </w:r>
            <w:r w:rsidRPr="00ED31BA">
              <w:rPr>
                <w:rFonts w:ascii="Aptos" w:hAnsi="Aptos" w:cs="Arial"/>
                <w:spacing w:val="2"/>
                <w:vertAlign w:val="subscript"/>
                <w:lang w:val="ro-RO"/>
              </w:rPr>
              <w:t>OA</w:t>
            </w:r>
            <w:r w:rsidRPr="00ED31BA">
              <w:rPr>
                <w:rFonts w:ascii="Aptos" w:hAnsi="Aptos" w:cs="Arial"/>
                <w:spacing w:val="2"/>
                <w:lang w:val="ro-RO"/>
              </w:rPr>
              <w:t>=183 m, L</w:t>
            </w:r>
            <w:r w:rsidRPr="00ED31BA">
              <w:rPr>
                <w:rFonts w:ascii="Aptos" w:hAnsi="Aptos" w:cs="Arial"/>
                <w:spacing w:val="2"/>
                <w:vertAlign w:val="subscript"/>
                <w:lang w:val="ro-RO"/>
              </w:rPr>
              <w:t>BP</w:t>
            </w:r>
            <w:r w:rsidRPr="00ED31BA">
              <w:rPr>
                <w:rFonts w:ascii="Aptos" w:hAnsi="Aptos" w:cs="Arial"/>
                <w:spacing w:val="2"/>
                <w:lang w:val="ro-RO"/>
              </w:rPr>
              <w:t xml:space="preserve">=175,5 m, B=32,2 m, D=19 m, d=12 m, DWT=45425 tdw, Viteza= 14 Nd, Echipaj 30, </w:t>
            </w:r>
            <w:proofErr w:type="spellStart"/>
            <w:r w:rsidRPr="00ED31BA">
              <w:rPr>
                <w:rFonts w:ascii="Aptos" w:hAnsi="Aptos" w:cs="Arial"/>
                <w:spacing w:val="2"/>
                <w:lang w:val="ro-RO"/>
              </w:rPr>
              <w:t>V</w:t>
            </w:r>
            <w:r w:rsidRPr="00ED31BA">
              <w:rPr>
                <w:rFonts w:ascii="Aptos" w:hAnsi="Aptos" w:cs="Arial"/>
                <w:spacing w:val="2"/>
                <w:vertAlign w:val="subscript"/>
                <w:lang w:val="ro-RO"/>
              </w:rPr>
              <w:t>cargo</w:t>
            </w:r>
            <w:proofErr w:type="spellEnd"/>
            <w:r w:rsidRPr="00ED31BA">
              <w:rPr>
                <w:rFonts w:ascii="Aptos" w:hAnsi="Aptos" w:cs="Arial"/>
                <w:spacing w:val="2"/>
                <w:lang w:val="ro-RO"/>
              </w:rPr>
              <w:t>= 56499 m</w:t>
            </w:r>
            <w:r w:rsidRPr="00ED31BA">
              <w:rPr>
                <w:rFonts w:ascii="Aptos" w:hAnsi="Aptos" w:cs="Arial"/>
                <w:spacing w:val="2"/>
                <w:vertAlign w:val="superscript"/>
                <w:lang w:val="ro-RO"/>
              </w:rPr>
              <w:t>3</w:t>
            </w:r>
            <w:r w:rsidRPr="00ED31BA">
              <w:rPr>
                <w:rFonts w:ascii="Aptos" w:hAnsi="Aptos" w:cs="Arial"/>
                <w:spacing w:val="2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45483E46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1825CFE8" w14:textId="77777777" w:rsidTr="00ED31BA">
        <w:tc>
          <w:tcPr>
            <w:tcW w:w="421" w:type="dxa"/>
            <w:vAlign w:val="center"/>
          </w:tcPr>
          <w:p w14:paraId="67B54954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0CB1C05" w14:textId="25702E0B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Sistem de stocare a CO</w:t>
            </w:r>
            <w:r w:rsidRPr="00ED31BA">
              <w:rPr>
                <w:rFonts w:ascii="Aptos" w:hAnsi="Aptos" w:cs="Arial"/>
                <w:vertAlign w:val="subscript"/>
                <w:lang w:val="ro-RO"/>
              </w:rPr>
              <w:t>2</w:t>
            </w:r>
            <w:r w:rsidRPr="00ED31BA">
              <w:rPr>
                <w:rFonts w:ascii="Aptos" w:hAnsi="Aptos" w:cs="Arial"/>
                <w:lang w:val="ro-RO"/>
              </w:rPr>
              <w:t xml:space="preserve"> la bordul navelor.</w:t>
            </w:r>
          </w:p>
        </w:tc>
        <w:tc>
          <w:tcPr>
            <w:tcW w:w="2970" w:type="dxa"/>
            <w:vMerge w:val="restart"/>
            <w:vAlign w:val="center"/>
          </w:tcPr>
          <w:p w14:paraId="07491145" w14:textId="77777777" w:rsidR="007B33B8" w:rsidRPr="00ED31BA" w:rsidRDefault="007B33B8" w:rsidP="00ED31BA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Prof.univ.dr.ing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</w:t>
            </w:r>
          </w:p>
          <w:p w14:paraId="7AFEB2FF" w14:textId="670D60D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Ion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Ion</w:t>
            </w:r>
            <w:proofErr w:type="spellEnd"/>
          </w:p>
        </w:tc>
      </w:tr>
      <w:tr w:rsidR="007B33B8" w:rsidRPr="00ED31BA" w14:paraId="6C658E08" w14:textId="77777777" w:rsidTr="00ED31BA">
        <w:tc>
          <w:tcPr>
            <w:tcW w:w="421" w:type="dxa"/>
            <w:vAlign w:val="center"/>
          </w:tcPr>
          <w:p w14:paraId="7DA5C714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5BD33543" w14:textId="5BA335C2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Sistem de stocare a energiei termice la bordul navelor.</w:t>
            </w:r>
          </w:p>
        </w:tc>
        <w:tc>
          <w:tcPr>
            <w:tcW w:w="2970" w:type="dxa"/>
            <w:vMerge/>
            <w:vAlign w:val="center"/>
          </w:tcPr>
          <w:p w14:paraId="50AF33DD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7EA4CC24" w14:textId="77777777" w:rsidTr="00ED31BA">
        <w:tc>
          <w:tcPr>
            <w:tcW w:w="421" w:type="dxa"/>
            <w:vAlign w:val="center"/>
          </w:tcPr>
          <w:p w14:paraId="0F06C690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1FC4D52" w14:textId="1F52448C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Sistem de incinerare a deșeurilor la bordul navelor.</w:t>
            </w:r>
          </w:p>
        </w:tc>
        <w:tc>
          <w:tcPr>
            <w:tcW w:w="2970" w:type="dxa"/>
            <w:vMerge/>
            <w:vAlign w:val="center"/>
          </w:tcPr>
          <w:p w14:paraId="172EEF73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171AED68" w14:textId="77777777" w:rsidTr="00ED31BA">
        <w:tc>
          <w:tcPr>
            <w:tcW w:w="421" w:type="dxa"/>
            <w:vAlign w:val="center"/>
          </w:tcPr>
          <w:p w14:paraId="13387838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868A8A0" w14:textId="321C6602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Caldarină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alimentată cu metanol.</w:t>
            </w:r>
          </w:p>
        </w:tc>
        <w:tc>
          <w:tcPr>
            <w:tcW w:w="2970" w:type="dxa"/>
            <w:vMerge/>
            <w:vAlign w:val="center"/>
          </w:tcPr>
          <w:p w14:paraId="6219E960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127D538A" w14:textId="77777777" w:rsidTr="00ED31BA">
        <w:tc>
          <w:tcPr>
            <w:tcW w:w="421" w:type="dxa"/>
            <w:vAlign w:val="center"/>
          </w:tcPr>
          <w:p w14:paraId="7F1266F9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0056781" w14:textId="06822895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Sistem de recuperare a căldurii apelor reziduale de la bordul unei nave de croazieră.</w:t>
            </w:r>
          </w:p>
        </w:tc>
        <w:tc>
          <w:tcPr>
            <w:tcW w:w="2970" w:type="dxa"/>
            <w:vMerge/>
            <w:vAlign w:val="center"/>
          </w:tcPr>
          <w:p w14:paraId="6A607BE1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492F4144" w14:textId="77777777" w:rsidTr="00ED31BA">
        <w:tc>
          <w:tcPr>
            <w:tcW w:w="421" w:type="dxa"/>
            <w:vAlign w:val="center"/>
          </w:tcPr>
          <w:p w14:paraId="6CFA8C94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2EFF37D" w14:textId="2A62DB3F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Analiza performanțelor de manevrabilitate ale unei nave de deplasament.</w:t>
            </w:r>
          </w:p>
        </w:tc>
        <w:tc>
          <w:tcPr>
            <w:tcW w:w="2970" w:type="dxa"/>
            <w:vAlign w:val="center"/>
          </w:tcPr>
          <w:p w14:paraId="05474504" w14:textId="77777777" w:rsidR="007B33B8" w:rsidRPr="00ED31BA" w:rsidRDefault="007B33B8" w:rsidP="00ED31BA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Conf.univ.dr.ing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</w:t>
            </w:r>
          </w:p>
          <w:p w14:paraId="2A5CE7A4" w14:textId="262D8565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Păcuraru Florin</w:t>
            </w:r>
          </w:p>
        </w:tc>
      </w:tr>
      <w:tr w:rsidR="007B33B8" w:rsidRPr="00ED31BA" w14:paraId="374A9609" w14:textId="77777777" w:rsidTr="00ED31BA">
        <w:tc>
          <w:tcPr>
            <w:tcW w:w="421" w:type="dxa"/>
            <w:vAlign w:val="center"/>
          </w:tcPr>
          <w:p w14:paraId="34E79A81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41F27AC" w14:textId="451F0BDB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Calculul instalației de balast la o navă de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offshore</w:t>
            </w:r>
            <w:proofErr w:type="spellEnd"/>
          </w:p>
        </w:tc>
        <w:tc>
          <w:tcPr>
            <w:tcW w:w="2970" w:type="dxa"/>
            <w:vMerge w:val="restart"/>
            <w:vAlign w:val="center"/>
          </w:tcPr>
          <w:p w14:paraId="17B07460" w14:textId="77777777" w:rsidR="007B33B8" w:rsidRPr="00ED31BA" w:rsidRDefault="007B33B8" w:rsidP="00ED31BA">
            <w:pPr>
              <w:jc w:val="center"/>
              <w:rPr>
                <w:rFonts w:ascii="Aptos" w:hAnsi="Aptos" w:cs="Arial"/>
                <w:lang w:val="ro-RO"/>
              </w:rPr>
            </w:pPr>
            <w:proofErr w:type="spellStart"/>
            <w:r w:rsidRPr="00ED31BA">
              <w:rPr>
                <w:rFonts w:ascii="Aptos" w:hAnsi="Aptos" w:cs="Arial"/>
                <w:lang w:val="ro-RO"/>
              </w:rPr>
              <w:t>Conf.univ.dr.ing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</w:t>
            </w:r>
          </w:p>
          <w:p w14:paraId="2A41BF09" w14:textId="59955CC6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Păcuraru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Săndița</w:t>
            </w:r>
            <w:proofErr w:type="spellEnd"/>
          </w:p>
        </w:tc>
      </w:tr>
      <w:tr w:rsidR="007B33B8" w:rsidRPr="00ED31BA" w14:paraId="317D4844" w14:textId="77777777" w:rsidTr="00ED31BA">
        <w:tc>
          <w:tcPr>
            <w:tcW w:w="421" w:type="dxa"/>
            <w:vAlign w:val="center"/>
          </w:tcPr>
          <w:p w14:paraId="436AA1F9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CD4AAF7" w14:textId="5316AAB2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Calculul instalației de santină la o navă de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offshore</w:t>
            </w:r>
            <w:proofErr w:type="spellEnd"/>
          </w:p>
        </w:tc>
        <w:tc>
          <w:tcPr>
            <w:tcW w:w="2970" w:type="dxa"/>
            <w:vMerge/>
            <w:vAlign w:val="center"/>
          </w:tcPr>
          <w:p w14:paraId="35AFB9F2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7B33B8" w:rsidRPr="00ED31BA" w14:paraId="249ABD9B" w14:textId="77777777" w:rsidTr="00ED31BA">
        <w:tc>
          <w:tcPr>
            <w:tcW w:w="421" w:type="dxa"/>
            <w:vAlign w:val="center"/>
          </w:tcPr>
          <w:p w14:paraId="2E4A19E4" w14:textId="77777777" w:rsidR="007B33B8" w:rsidRPr="00ED31BA" w:rsidRDefault="007B33B8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BD01AB7" w14:textId="27A14C86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Saturarea secțiilor de volum în faza de asamblare. SN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Vard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Brăila.</w:t>
            </w:r>
          </w:p>
        </w:tc>
        <w:tc>
          <w:tcPr>
            <w:tcW w:w="2970" w:type="dxa"/>
            <w:vAlign w:val="center"/>
          </w:tcPr>
          <w:p w14:paraId="621AC18F" w14:textId="77777777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299DC4FC" w14:textId="26E73CD9" w:rsidR="007B33B8" w:rsidRPr="00ED31BA" w:rsidRDefault="007B33B8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Găvan Eugen</w:t>
            </w:r>
          </w:p>
        </w:tc>
      </w:tr>
      <w:tr w:rsidR="002D7253" w:rsidRPr="00ED31BA" w14:paraId="1CF9FC1C" w14:textId="77777777" w:rsidTr="00ED31BA">
        <w:tc>
          <w:tcPr>
            <w:tcW w:w="421" w:type="dxa"/>
            <w:vAlign w:val="center"/>
          </w:tcPr>
          <w:p w14:paraId="5F68B6C7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F38D778" w14:textId="6CDB1CD4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instalației de balast la o navă tip mineralier.</w:t>
            </w:r>
          </w:p>
        </w:tc>
        <w:tc>
          <w:tcPr>
            <w:tcW w:w="2970" w:type="dxa"/>
            <w:vMerge w:val="restart"/>
            <w:vAlign w:val="center"/>
          </w:tcPr>
          <w:p w14:paraId="46B9296C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52AEF501" w14:textId="29AC2106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Vișan Daniel</w:t>
            </w:r>
          </w:p>
        </w:tc>
      </w:tr>
      <w:tr w:rsidR="002D7253" w:rsidRPr="00ED31BA" w14:paraId="3CB2010F" w14:textId="77777777" w:rsidTr="00ED31BA">
        <w:tc>
          <w:tcPr>
            <w:tcW w:w="421" w:type="dxa"/>
            <w:vAlign w:val="center"/>
          </w:tcPr>
          <w:p w14:paraId="3D49825B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81AC223" w14:textId="2CEDE515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instalațiilor de stins incendiu la o navă tip petrolier.</w:t>
            </w:r>
          </w:p>
        </w:tc>
        <w:tc>
          <w:tcPr>
            <w:tcW w:w="2970" w:type="dxa"/>
            <w:vMerge/>
            <w:vAlign w:val="center"/>
          </w:tcPr>
          <w:p w14:paraId="459693D4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56B05BE0" w14:textId="77777777" w:rsidTr="00ED31BA">
        <w:tc>
          <w:tcPr>
            <w:tcW w:w="421" w:type="dxa"/>
            <w:vAlign w:val="center"/>
          </w:tcPr>
          <w:p w14:paraId="13DF7C83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FB85BD1" w14:textId="3D7A180B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instalației de guvernare cu cilindrii hidraulici la o nava tip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.</w:t>
            </w:r>
          </w:p>
        </w:tc>
        <w:tc>
          <w:tcPr>
            <w:tcW w:w="2970" w:type="dxa"/>
            <w:vMerge/>
            <w:vAlign w:val="center"/>
          </w:tcPr>
          <w:p w14:paraId="5EA763E6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45DAC818" w14:textId="77777777" w:rsidTr="00ED31BA">
        <w:tc>
          <w:tcPr>
            <w:tcW w:w="421" w:type="dxa"/>
            <w:vAlign w:val="center"/>
          </w:tcPr>
          <w:p w14:paraId="46C17ABD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78E80C0" w14:textId="0FF9276E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instalației de guvernare cu motor hidraulic oscilant la o navă tip remorcher.</w:t>
            </w:r>
          </w:p>
        </w:tc>
        <w:tc>
          <w:tcPr>
            <w:tcW w:w="2970" w:type="dxa"/>
            <w:vMerge/>
            <w:vAlign w:val="center"/>
          </w:tcPr>
          <w:p w14:paraId="00EE024C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3C8EF078" w14:textId="77777777" w:rsidTr="00ED31BA">
        <w:tc>
          <w:tcPr>
            <w:tcW w:w="421" w:type="dxa"/>
            <w:vAlign w:val="center"/>
          </w:tcPr>
          <w:p w14:paraId="753B1A2E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77685DBB" w14:textId="5FDF51DF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unei instalații de santină la o nava tip tanc petrolier de 7477 tdw, viteza v = 13 Nd, 23 membri în echipaj.</w:t>
            </w:r>
          </w:p>
        </w:tc>
        <w:tc>
          <w:tcPr>
            <w:tcW w:w="2970" w:type="dxa"/>
            <w:vMerge w:val="restart"/>
            <w:vAlign w:val="center"/>
          </w:tcPr>
          <w:p w14:paraId="4E7AE542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9E0B50F" w14:textId="1A27C353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Nechita Manuela</w:t>
            </w:r>
          </w:p>
        </w:tc>
      </w:tr>
      <w:tr w:rsidR="002D7253" w:rsidRPr="00ED31BA" w14:paraId="164DA08A" w14:textId="77777777" w:rsidTr="00ED31BA">
        <w:tc>
          <w:tcPr>
            <w:tcW w:w="421" w:type="dxa"/>
            <w:vAlign w:val="center"/>
          </w:tcPr>
          <w:p w14:paraId="52ABF459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9C9E27C" w14:textId="1554D299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Proiectarea unei instalații de santină la o nava tip tanc petrolier de 41462 tdw, viteza v = 14.5 Nd, 25 membri în echipaj.</w:t>
            </w:r>
          </w:p>
        </w:tc>
        <w:tc>
          <w:tcPr>
            <w:tcW w:w="2970" w:type="dxa"/>
            <w:vMerge/>
            <w:vAlign w:val="center"/>
          </w:tcPr>
          <w:p w14:paraId="410274F5" w14:textId="027D189A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5C43DE0B" w14:textId="77777777" w:rsidTr="00ED31BA">
        <w:tc>
          <w:tcPr>
            <w:tcW w:w="421" w:type="dxa"/>
            <w:vAlign w:val="center"/>
          </w:tcPr>
          <w:p w14:paraId="3B149730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FF8EA1A" w14:textId="6A6355A3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Dimensionarea liniei de arbori – instalația de propulsie – navă tanc 145000 tdw. Calculul analitic și analiza numerică pentru linia de arbori.</w:t>
            </w:r>
          </w:p>
        </w:tc>
        <w:tc>
          <w:tcPr>
            <w:tcW w:w="2970" w:type="dxa"/>
            <w:vMerge w:val="restart"/>
            <w:vAlign w:val="center"/>
          </w:tcPr>
          <w:p w14:paraId="77FDF730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2B399CDF" w14:textId="040B253E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Modiga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Alina</w:t>
            </w:r>
          </w:p>
        </w:tc>
      </w:tr>
      <w:tr w:rsidR="002D7253" w:rsidRPr="00ED31BA" w14:paraId="42407D0F" w14:textId="77777777" w:rsidTr="00ED31BA">
        <w:tc>
          <w:tcPr>
            <w:tcW w:w="421" w:type="dxa"/>
            <w:vAlign w:val="center"/>
          </w:tcPr>
          <w:p w14:paraId="32AA2D54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4599C77B" w14:textId="7FD94D11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Dimensionarea liniei de arbori – instalația de propulsie –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vrachier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de 18400 tdw. Calculul analitic și analiza numerică pentru linia de arbori.</w:t>
            </w:r>
          </w:p>
        </w:tc>
        <w:tc>
          <w:tcPr>
            <w:tcW w:w="2970" w:type="dxa"/>
            <w:vMerge/>
            <w:vAlign w:val="center"/>
          </w:tcPr>
          <w:p w14:paraId="37869CF7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06B1DE46" w14:textId="77777777" w:rsidTr="00ED31BA">
        <w:tc>
          <w:tcPr>
            <w:tcW w:w="421" w:type="dxa"/>
            <w:vAlign w:val="center"/>
          </w:tcPr>
          <w:p w14:paraId="3F0A6D4F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080D383" w14:textId="77777777" w:rsidR="002D7253" w:rsidRPr="00ED31BA" w:rsidRDefault="002D7253" w:rsidP="00ED31BA">
            <w:pPr>
              <w:spacing w:before="120"/>
              <w:jc w:val="center"/>
              <w:rPr>
                <w:rFonts w:ascii="Aptos" w:hAnsi="Aptos" w:cs="Arial"/>
                <w:spacing w:val="-4"/>
                <w:lang w:val="ro-RO"/>
              </w:rPr>
            </w:pPr>
            <w:r w:rsidRPr="00ED31BA">
              <w:rPr>
                <w:rFonts w:ascii="Aptos" w:hAnsi="Aptos" w:cs="Arial"/>
                <w:spacing w:val="-4"/>
                <w:lang w:val="ro-RO"/>
              </w:rPr>
              <w:t>Proiectarea instalației de santină pentru o navă maritimă de tip petrolier de 4800 tdw.</w:t>
            </w:r>
          </w:p>
          <w:p w14:paraId="0E1046C5" w14:textId="493F2E7E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i/>
                <w:lang w:val="ro-RO"/>
              </w:rPr>
              <w:lastRenderedPageBreak/>
              <w:t>Tip navă</w:t>
            </w:r>
            <w:r w:rsidRPr="00ED31BA">
              <w:rPr>
                <w:rFonts w:ascii="Aptos" w:hAnsi="Aptos" w:cs="Arial"/>
                <w:lang w:val="ro-RO"/>
              </w:rPr>
              <w:t>: Petrolier maritim, Lungime totală 83m, Lățime 17m, Pescaj maxim 6.4m, viteza 12 noduri, capacitate deadweight 4800 tdw.</w:t>
            </w:r>
          </w:p>
        </w:tc>
        <w:tc>
          <w:tcPr>
            <w:tcW w:w="2970" w:type="dxa"/>
            <w:vMerge w:val="restart"/>
            <w:vAlign w:val="center"/>
          </w:tcPr>
          <w:p w14:paraId="3AA05C31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lastRenderedPageBreak/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2177A998" w14:textId="026BDB34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Presură Adrian</w:t>
            </w:r>
          </w:p>
        </w:tc>
      </w:tr>
      <w:tr w:rsidR="002D7253" w:rsidRPr="00ED31BA" w14:paraId="29E250C0" w14:textId="77777777" w:rsidTr="00ED31BA">
        <w:tc>
          <w:tcPr>
            <w:tcW w:w="421" w:type="dxa"/>
            <w:vAlign w:val="center"/>
          </w:tcPr>
          <w:p w14:paraId="70A8E3CA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17E772D0" w14:textId="667A2E21" w:rsidR="002D7253" w:rsidRPr="00ED31BA" w:rsidRDefault="002D7253" w:rsidP="00ED31BA">
            <w:pPr>
              <w:spacing w:before="120"/>
              <w:jc w:val="center"/>
              <w:rPr>
                <w:rFonts w:ascii="Aptos" w:hAnsi="Aptos" w:cs="Arial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 xml:space="preserve">Proiectarea </w:t>
            </w:r>
            <w:r w:rsidR="006F17B8" w:rsidRPr="00ED31BA">
              <w:rPr>
                <w:rFonts w:ascii="Aptos" w:hAnsi="Aptos" w:cs="Arial"/>
                <w:lang w:val="ro-RO"/>
              </w:rPr>
              <w:t>instalației</w:t>
            </w:r>
            <w:r w:rsidRPr="00ED31BA">
              <w:rPr>
                <w:rFonts w:ascii="Aptos" w:hAnsi="Aptos" w:cs="Arial"/>
                <w:lang w:val="ro-RO"/>
              </w:rPr>
              <w:t xml:space="preserve"> de stins </w:t>
            </w:r>
            <w:r w:rsidR="006F17B8" w:rsidRPr="00ED31BA">
              <w:rPr>
                <w:rFonts w:ascii="Aptos" w:hAnsi="Aptos" w:cs="Arial"/>
                <w:lang w:val="ro-RO"/>
              </w:rPr>
              <w:t>incendiu</w:t>
            </w:r>
            <w:r w:rsidRPr="00ED31BA">
              <w:rPr>
                <w:rFonts w:ascii="Aptos" w:hAnsi="Aptos" w:cs="Arial"/>
                <w:lang w:val="ro-RO"/>
              </w:rPr>
              <w:t xml:space="preserve"> intern si extern pentru o nava maritima de tip remorcher ASD 2811.</w:t>
            </w:r>
          </w:p>
          <w:p w14:paraId="1A37BDB6" w14:textId="252C63A4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i/>
                <w:lang w:val="ro-RO"/>
              </w:rPr>
              <w:t>Tip navă</w:t>
            </w:r>
            <w:r w:rsidRPr="00ED31BA">
              <w:rPr>
                <w:rFonts w:ascii="Aptos" w:hAnsi="Aptos" w:cs="Arial"/>
                <w:lang w:val="ro-RO"/>
              </w:rPr>
              <w:t xml:space="preserve">: Remorcher maritim ASD 60 TBP, Lungime totală 28.5m, Lățime 11.4m, Pescaj maxim 4.6m, viteza 12 noduri, clasa Fire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Fighter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Ship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1.</w:t>
            </w:r>
          </w:p>
        </w:tc>
        <w:tc>
          <w:tcPr>
            <w:tcW w:w="2970" w:type="dxa"/>
            <w:vMerge/>
            <w:vAlign w:val="center"/>
          </w:tcPr>
          <w:p w14:paraId="6775B65F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4D701B06" w14:textId="77777777" w:rsidTr="00ED31BA">
        <w:tc>
          <w:tcPr>
            <w:tcW w:w="421" w:type="dxa"/>
            <w:vAlign w:val="center"/>
          </w:tcPr>
          <w:p w14:paraId="6A40A15A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672BB0C7" w14:textId="77777777" w:rsidR="002D7253" w:rsidRPr="00ED31BA" w:rsidRDefault="002D7253" w:rsidP="00ED31BA">
            <w:pPr>
              <w:spacing w:before="120"/>
              <w:jc w:val="center"/>
              <w:rPr>
                <w:rFonts w:ascii="Aptos" w:hAnsi="Aptos" w:cs="Arial"/>
                <w:spacing w:val="-4"/>
                <w:lang w:val="ro-RO"/>
              </w:rPr>
            </w:pPr>
            <w:r w:rsidRPr="00ED31BA">
              <w:rPr>
                <w:rFonts w:ascii="Aptos" w:hAnsi="Aptos" w:cs="Arial"/>
                <w:spacing w:val="-4"/>
                <w:lang w:val="ro-RO"/>
              </w:rPr>
              <w:t>Proiectarea instalației de balast pentru o navă maritimă de tip petrolier de 4800 tdw.</w:t>
            </w:r>
          </w:p>
          <w:p w14:paraId="4C7ADE19" w14:textId="12299DDC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i/>
                <w:lang w:val="ro-RO"/>
              </w:rPr>
              <w:t>Tip navă</w:t>
            </w:r>
            <w:r w:rsidRPr="00ED31BA">
              <w:rPr>
                <w:rFonts w:ascii="Aptos" w:hAnsi="Aptos" w:cs="Arial"/>
                <w:lang w:val="ro-RO"/>
              </w:rPr>
              <w:t>: Petrolier maritim, Lungime totală 83m, Lățime 17m, Pescaj maxim 6.4m, viteza 12 noduri, capacitate deadweight  4800 tdw.</w:t>
            </w:r>
          </w:p>
        </w:tc>
        <w:tc>
          <w:tcPr>
            <w:tcW w:w="2970" w:type="dxa"/>
            <w:vMerge/>
            <w:vAlign w:val="center"/>
          </w:tcPr>
          <w:p w14:paraId="20A74E35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4C4BD667" w14:textId="77777777" w:rsidTr="00ED31BA">
        <w:tc>
          <w:tcPr>
            <w:tcW w:w="421" w:type="dxa"/>
            <w:vAlign w:val="center"/>
          </w:tcPr>
          <w:p w14:paraId="60C991DD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2FEDBF93" w14:textId="020B1541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Sistem naval inteligent de management energetic bazat pe „micro-rețea” autonomă (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shipboard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smart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 xml:space="preserve"> </w:t>
            </w:r>
            <w:proofErr w:type="spellStart"/>
            <w:r w:rsidRPr="00ED31BA">
              <w:rPr>
                <w:rFonts w:ascii="Aptos" w:hAnsi="Aptos" w:cs="Arial"/>
                <w:lang w:val="ro-RO"/>
              </w:rPr>
              <w:t>microgrid</w:t>
            </w:r>
            <w:proofErr w:type="spellEnd"/>
            <w:r w:rsidRPr="00ED31BA">
              <w:rPr>
                <w:rFonts w:ascii="Aptos" w:hAnsi="Aptos" w:cs="Arial"/>
                <w:lang w:val="ro-RO"/>
              </w:rPr>
              <w:t>).</w:t>
            </w:r>
          </w:p>
        </w:tc>
        <w:tc>
          <w:tcPr>
            <w:tcW w:w="2970" w:type="dxa"/>
            <w:vAlign w:val="center"/>
          </w:tcPr>
          <w:p w14:paraId="6A6C9484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4EDB40A5" w14:textId="7D5A605D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Caramatescu</w:t>
            </w:r>
            <w:proofErr w:type="spellEnd"/>
            <w:r w:rsidRPr="00ED31BA">
              <w:rPr>
                <w:rFonts w:ascii="Aptos" w:hAnsi="Aptos"/>
                <w:lang w:val="ro-RO"/>
              </w:rPr>
              <w:t xml:space="preserve"> Adrian</w:t>
            </w:r>
          </w:p>
        </w:tc>
      </w:tr>
      <w:tr w:rsidR="002D7253" w:rsidRPr="00ED31BA" w14:paraId="716F1EE4" w14:textId="77777777" w:rsidTr="00ED31BA">
        <w:tc>
          <w:tcPr>
            <w:tcW w:w="421" w:type="dxa"/>
            <w:vAlign w:val="center"/>
          </w:tcPr>
          <w:p w14:paraId="146D0CCE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690F714" w14:textId="2F29C13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Instalația de stins incendiu extern pentru o navă de pompieri.</w:t>
            </w:r>
          </w:p>
        </w:tc>
        <w:tc>
          <w:tcPr>
            <w:tcW w:w="2970" w:type="dxa"/>
            <w:vMerge w:val="restart"/>
            <w:vAlign w:val="center"/>
          </w:tcPr>
          <w:p w14:paraId="07BDE1A9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proofErr w:type="spellStart"/>
            <w:r w:rsidRPr="00ED31BA">
              <w:rPr>
                <w:rFonts w:ascii="Aptos" w:hAnsi="Aptos"/>
                <w:lang w:val="ro-RO"/>
              </w:rPr>
              <w:t>Ș.L.univ.dr.ing</w:t>
            </w:r>
            <w:proofErr w:type="spellEnd"/>
            <w:r w:rsidRPr="00ED31BA">
              <w:rPr>
                <w:rFonts w:ascii="Aptos" w:hAnsi="Aptos"/>
                <w:lang w:val="ro-RO"/>
              </w:rPr>
              <w:t>.</w:t>
            </w:r>
          </w:p>
          <w:p w14:paraId="7263959A" w14:textId="54E83F65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/>
                <w:lang w:val="ro-RO"/>
              </w:rPr>
              <w:t>Ungureanu Costel</w:t>
            </w:r>
          </w:p>
        </w:tc>
      </w:tr>
      <w:tr w:rsidR="002D7253" w:rsidRPr="00ED31BA" w14:paraId="2BDE2541" w14:textId="77777777" w:rsidTr="00ED31BA">
        <w:tc>
          <w:tcPr>
            <w:tcW w:w="421" w:type="dxa"/>
            <w:vAlign w:val="center"/>
          </w:tcPr>
          <w:p w14:paraId="13037762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0707A31A" w14:textId="6FE62468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Instalația de transfer combustibil pentru o navă de tip feribot.</w:t>
            </w:r>
          </w:p>
        </w:tc>
        <w:tc>
          <w:tcPr>
            <w:tcW w:w="2970" w:type="dxa"/>
            <w:vMerge/>
            <w:vAlign w:val="center"/>
          </w:tcPr>
          <w:p w14:paraId="4B08CE46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  <w:tr w:rsidR="002D7253" w:rsidRPr="00ED31BA" w14:paraId="55EF7944" w14:textId="77777777" w:rsidTr="00ED31BA">
        <w:tc>
          <w:tcPr>
            <w:tcW w:w="421" w:type="dxa"/>
            <w:vAlign w:val="center"/>
          </w:tcPr>
          <w:p w14:paraId="26376410" w14:textId="77777777" w:rsidR="002D7253" w:rsidRPr="00ED31BA" w:rsidRDefault="002D7253" w:rsidP="00ED31BA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ptos" w:hAnsi="Aptos"/>
                <w:lang w:val="ro-RO"/>
              </w:rPr>
            </w:pPr>
          </w:p>
        </w:tc>
        <w:tc>
          <w:tcPr>
            <w:tcW w:w="6237" w:type="dxa"/>
            <w:vAlign w:val="center"/>
          </w:tcPr>
          <w:p w14:paraId="36067E39" w14:textId="6B0FAA48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  <w:r w:rsidRPr="00ED31BA">
              <w:rPr>
                <w:rFonts w:ascii="Aptos" w:hAnsi="Aptos" w:cs="Arial"/>
                <w:lang w:val="ro-RO"/>
              </w:rPr>
              <w:t>Instalația de transfer marfă la un tanc chimic fluvial.</w:t>
            </w:r>
          </w:p>
        </w:tc>
        <w:tc>
          <w:tcPr>
            <w:tcW w:w="2970" w:type="dxa"/>
            <w:vMerge/>
            <w:vAlign w:val="center"/>
          </w:tcPr>
          <w:p w14:paraId="32252454" w14:textId="77777777" w:rsidR="002D7253" w:rsidRPr="00ED31BA" w:rsidRDefault="002D7253" w:rsidP="00ED31BA">
            <w:pPr>
              <w:jc w:val="center"/>
              <w:rPr>
                <w:rFonts w:ascii="Aptos" w:hAnsi="Aptos"/>
                <w:lang w:val="ro-RO"/>
              </w:rPr>
            </w:pPr>
          </w:p>
        </w:tc>
      </w:tr>
    </w:tbl>
    <w:p w14:paraId="67332969" w14:textId="77777777" w:rsidR="006433BD" w:rsidRPr="00ED31BA" w:rsidRDefault="006433BD" w:rsidP="00C46874">
      <w:pPr>
        <w:jc w:val="center"/>
        <w:rPr>
          <w:rFonts w:ascii="Aptos" w:hAnsi="Aptos"/>
          <w:lang w:val="ro-RO"/>
        </w:rPr>
      </w:pPr>
    </w:p>
    <w:sectPr w:rsidR="006433BD" w:rsidRPr="00ED31BA" w:rsidSect="00112A44">
      <w:headerReference w:type="default" r:id="rId7"/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5458C" w14:textId="77777777" w:rsidR="00FD04EE" w:rsidRDefault="00FD04EE" w:rsidP="007979B0">
      <w:pPr>
        <w:spacing w:after="0" w:line="240" w:lineRule="auto"/>
      </w:pPr>
      <w:r>
        <w:separator/>
      </w:r>
    </w:p>
  </w:endnote>
  <w:endnote w:type="continuationSeparator" w:id="0">
    <w:p w14:paraId="39203B17" w14:textId="77777777" w:rsidR="00FD04EE" w:rsidRDefault="00FD04EE" w:rsidP="0079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5870C" w14:textId="77777777" w:rsidR="00FD04EE" w:rsidRDefault="00FD04EE" w:rsidP="007979B0">
      <w:pPr>
        <w:spacing w:after="0" w:line="240" w:lineRule="auto"/>
      </w:pPr>
      <w:r>
        <w:separator/>
      </w:r>
    </w:p>
  </w:footnote>
  <w:footnote w:type="continuationSeparator" w:id="0">
    <w:p w14:paraId="441345C9" w14:textId="77777777" w:rsidR="00FD04EE" w:rsidRDefault="00FD04EE" w:rsidP="0079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1"/>
      <w:gridCol w:w="2928"/>
      <w:gridCol w:w="685"/>
      <w:gridCol w:w="2634"/>
      <w:gridCol w:w="1690"/>
    </w:tblGrid>
    <w:tr w:rsidR="00F81452" w:rsidRPr="00F81452" w14:paraId="733780BE" w14:textId="77777777" w:rsidTr="004169DB">
      <w:tc>
        <w:tcPr>
          <w:tcW w:w="1701" w:type="dxa"/>
          <w:vMerge w:val="restart"/>
          <w:vAlign w:val="center"/>
        </w:tcPr>
        <w:p w14:paraId="78E2BBCB" w14:textId="626A37D2" w:rsidR="00F81452" w:rsidRPr="00F81452" w:rsidRDefault="0057770F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  <w:r w:rsidRPr="0057770F">
            <w:rPr>
              <w:rFonts w:ascii="Times New Roman" w:hAnsi="Times New Roman" w:cs="Times New Roman"/>
              <w:noProof/>
            </w:rPr>
            <w:drawing>
              <wp:inline distT="0" distB="0" distL="0" distR="0" wp14:anchorId="1FEC6B67" wp14:editId="4BE10869">
                <wp:extent cx="936000" cy="898514"/>
                <wp:effectExtent l="0" t="0" r="0" b="0"/>
                <wp:docPr id="1006971004" name="Picture 2" descr="A blue and green logo with a sailboa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02800088" name="Picture 2" descr="A blue and green logo with a sailboat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000" cy="8985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gridSpan w:val="3"/>
          <w:vAlign w:val="center"/>
        </w:tcPr>
        <w:p w14:paraId="2D4B5987" w14:textId="77777777" w:rsidR="00F81452" w:rsidRPr="0066561F" w:rsidRDefault="00F81452" w:rsidP="00F81452">
          <w:pPr>
            <w:jc w:val="center"/>
            <w:rPr>
              <w:rFonts w:ascii="Times New Roman" w:hAnsi="Times New Roman" w:cs="Times New Roman"/>
              <w:i/>
              <w:iCs/>
              <w:sz w:val="24"/>
              <w:szCs w:val="24"/>
              <w:lang w:val="ro-RO"/>
            </w:rPr>
          </w:pPr>
          <w:r w:rsidRPr="0066561F">
            <w:rPr>
              <w:rFonts w:ascii="Times New Roman" w:hAnsi="Times New Roman" w:cs="Times New Roman"/>
              <w:i/>
              <w:iCs/>
              <w:sz w:val="24"/>
              <w:szCs w:val="24"/>
              <w:lang w:val="ro-RO"/>
            </w:rPr>
            <w:t>UNIVERSITATEA „DUNĂREA DE JOS” DIN GALAȚI</w:t>
          </w:r>
        </w:p>
      </w:tc>
      <w:tc>
        <w:tcPr>
          <w:tcW w:w="1558" w:type="dxa"/>
          <w:vMerge w:val="restart"/>
          <w:vAlign w:val="center"/>
        </w:tcPr>
        <w:p w14:paraId="3EB65068" w14:textId="5FB60BB3" w:rsidR="00F81452" w:rsidRPr="00F81452" w:rsidRDefault="0057770F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  <w:r w:rsidRPr="00F81452">
            <w:rPr>
              <w:rFonts w:ascii="Times New Roman" w:hAnsi="Times New Roman" w:cs="Times New Roman"/>
              <w:noProof/>
            </w:rPr>
            <w:drawing>
              <wp:inline distT="0" distB="0" distL="0" distR="0" wp14:anchorId="65EBC258" wp14:editId="208B8E86">
                <wp:extent cx="936000" cy="1171472"/>
                <wp:effectExtent l="0" t="0" r="0" b="0"/>
                <wp:docPr id="266525154" name="Picture 2" descr="A white background with black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7937622" name="Picture 2" descr="A white background with black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/>
                        <a:srcRect l="86794"/>
                        <a:stretch/>
                      </pic:blipFill>
                      <pic:spPr bwMode="auto">
                        <a:xfrm>
                          <a:off x="0" y="0"/>
                          <a:ext cx="936000" cy="1171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F81452" w:rsidRPr="00F81452" w14:paraId="020F80F0" w14:textId="77777777" w:rsidTr="004169DB">
      <w:tc>
        <w:tcPr>
          <w:tcW w:w="1701" w:type="dxa"/>
          <w:vMerge/>
          <w:vAlign w:val="center"/>
        </w:tcPr>
        <w:p w14:paraId="3352E67F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6379" w:type="dxa"/>
          <w:gridSpan w:val="3"/>
          <w:vAlign w:val="center"/>
        </w:tcPr>
        <w:p w14:paraId="0E615827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  <w:lang w:val="ro-RO"/>
            </w:rPr>
          </w:pPr>
          <w:r w:rsidRPr="00F81452">
            <w:rPr>
              <w:rFonts w:ascii="Times New Roman" w:hAnsi="Times New Roman" w:cs="Times New Roman"/>
              <w:b/>
              <w:bCs/>
              <w:i/>
              <w:iCs/>
              <w:sz w:val="24"/>
              <w:szCs w:val="24"/>
              <w:lang w:val="ro-RO"/>
            </w:rPr>
            <w:t>FACULTATEA DE ARHITECTURĂ NAVALĂ</w:t>
          </w:r>
        </w:p>
      </w:tc>
      <w:tc>
        <w:tcPr>
          <w:tcW w:w="1558" w:type="dxa"/>
          <w:vMerge/>
          <w:vAlign w:val="center"/>
        </w:tcPr>
        <w:p w14:paraId="477F849E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14D5DB32" w14:textId="77777777" w:rsidTr="004169DB">
      <w:tc>
        <w:tcPr>
          <w:tcW w:w="1701" w:type="dxa"/>
          <w:vMerge/>
          <w:vAlign w:val="center"/>
        </w:tcPr>
        <w:p w14:paraId="27D21B01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4262C876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Str. Domnească, nr.111</w:t>
          </w:r>
        </w:p>
      </w:tc>
      <w:tc>
        <w:tcPr>
          <w:tcW w:w="709" w:type="dxa"/>
          <w:vAlign w:val="center"/>
        </w:tcPr>
        <w:p w14:paraId="62B13234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42DFDED7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Str. Domnească, nr.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47</w:t>
          </w:r>
        </w:p>
      </w:tc>
      <w:tc>
        <w:tcPr>
          <w:tcW w:w="1558" w:type="dxa"/>
          <w:vMerge/>
          <w:vAlign w:val="center"/>
        </w:tcPr>
        <w:p w14:paraId="2174B1CD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53DFEEB5" w14:textId="77777777" w:rsidTr="004169DB">
      <w:tc>
        <w:tcPr>
          <w:tcW w:w="1701" w:type="dxa"/>
          <w:vMerge/>
          <w:vAlign w:val="center"/>
        </w:tcPr>
        <w:p w14:paraId="6B46B8D8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132E32B4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800201 – Galați, România</w:t>
          </w:r>
        </w:p>
      </w:tc>
      <w:tc>
        <w:tcPr>
          <w:tcW w:w="709" w:type="dxa"/>
          <w:vAlign w:val="center"/>
        </w:tcPr>
        <w:p w14:paraId="6E5BDD28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55404975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800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008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– Galați, România</w:t>
          </w:r>
        </w:p>
      </w:tc>
      <w:tc>
        <w:tcPr>
          <w:tcW w:w="1558" w:type="dxa"/>
          <w:vMerge/>
          <w:vAlign w:val="center"/>
        </w:tcPr>
        <w:p w14:paraId="1E4EE625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42D280EE" w14:textId="77777777" w:rsidTr="004169DB">
      <w:tc>
        <w:tcPr>
          <w:tcW w:w="1701" w:type="dxa"/>
          <w:vMerge/>
          <w:vAlign w:val="center"/>
        </w:tcPr>
        <w:p w14:paraId="50D58AB7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2B377D14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Tel: +40 336 130 230</w:t>
          </w:r>
        </w:p>
      </w:tc>
      <w:tc>
        <w:tcPr>
          <w:tcW w:w="709" w:type="dxa"/>
          <w:vAlign w:val="center"/>
        </w:tcPr>
        <w:p w14:paraId="0AC61FA4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6DB892F8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Tel: +40 336 130 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109</w:t>
          </w:r>
        </w:p>
      </w:tc>
      <w:tc>
        <w:tcPr>
          <w:tcW w:w="1558" w:type="dxa"/>
          <w:vMerge/>
          <w:vAlign w:val="center"/>
        </w:tcPr>
        <w:p w14:paraId="5CEB1D5E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22B6F954" w14:textId="77777777" w:rsidTr="004169DB">
      <w:tc>
        <w:tcPr>
          <w:tcW w:w="1701" w:type="dxa"/>
          <w:vMerge/>
          <w:vAlign w:val="center"/>
        </w:tcPr>
        <w:p w14:paraId="20A905E0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0F532CEF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Fax: +40 236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495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400</w:t>
          </w:r>
        </w:p>
      </w:tc>
      <w:tc>
        <w:tcPr>
          <w:tcW w:w="709" w:type="dxa"/>
          <w:vAlign w:val="center"/>
        </w:tcPr>
        <w:p w14:paraId="04EF760A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71900D5C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Fax: +40 236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 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4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61 353</w:t>
          </w:r>
        </w:p>
      </w:tc>
      <w:tc>
        <w:tcPr>
          <w:tcW w:w="1558" w:type="dxa"/>
          <w:vMerge/>
          <w:vAlign w:val="center"/>
        </w:tcPr>
        <w:p w14:paraId="3E5D774F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7CAC454A" w14:textId="77777777" w:rsidTr="004169DB">
      <w:tc>
        <w:tcPr>
          <w:tcW w:w="1701" w:type="dxa"/>
          <w:vMerge/>
          <w:vAlign w:val="center"/>
        </w:tcPr>
        <w:p w14:paraId="6087C702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53EA7A1B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E-mail: secretariat.fan@ugal.ro</w:t>
          </w:r>
        </w:p>
      </w:tc>
      <w:tc>
        <w:tcPr>
          <w:tcW w:w="709" w:type="dxa"/>
          <w:vAlign w:val="center"/>
        </w:tcPr>
        <w:p w14:paraId="655B4A9A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7A49EC41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sz w:val="18"/>
              <w:szCs w:val="18"/>
              <w:lang w:val="ro-RO"/>
            </w:rPr>
          </w:pP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 xml:space="preserve">E-mail: </w:t>
          </w: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rectorat</w:t>
          </w:r>
          <w:r w:rsidRPr="00F81452"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@ugal.ro</w:t>
          </w:r>
        </w:p>
      </w:tc>
      <w:tc>
        <w:tcPr>
          <w:tcW w:w="1558" w:type="dxa"/>
          <w:vMerge/>
          <w:vAlign w:val="center"/>
        </w:tcPr>
        <w:p w14:paraId="00F9728D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  <w:tr w:rsidR="00F81452" w:rsidRPr="00F81452" w14:paraId="51C58458" w14:textId="77777777" w:rsidTr="004169DB">
      <w:tc>
        <w:tcPr>
          <w:tcW w:w="1701" w:type="dxa"/>
          <w:vMerge/>
          <w:vAlign w:val="center"/>
        </w:tcPr>
        <w:p w14:paraId="77EB1F51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  <w:tc>
        <w:tcPr>
          <w:tcW w:w="2977" w:type="dxa"/>
          <w:vAlign w:val="center"/>
        </w:tcPr>
        <w:p w14:paraId="121D6056" w14:textId="77777777" w:rsidR="00F81452" w:rsidRPr="00F81452" w:rsidRDefault="00F81452" w:rsidP="00F81452">
          <w:pP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  <w:t>www.fan.ugal.ro</w:t>
          </w:r>
        </w:p>
      </w:tc>
      <w:tc>
        <w:tcPr>
          <w:tcW w:w="709" w:type="dxa"/>
          <w:vAlign w:val="center"/>
        </w:tcPr>
        <w:p w14:paraId="0C058B1A" w14:textId="77777777" w:rsidR="00F81452" w:rsidRDefault="00F81452" w:rsidP="00F81452">
          <w:pPr>
            <w:jc w:val="center"/>
            <w:rPr>
              <w:rFonts w:ascii="Times New Roman" w:hAnsi="Times New Roman" w:cs="Times New Roman"/>
              <w:sz w:val="18"/>
              <w:szCs w:val="18"/>
              <w:lang w:val="ro-RO"/>
            </w:rPr>
          </w:pPr>
        </w:p>
      </w:tc>
      <w:tc>
        <w:tcPr>
          <w:tcW w:w="2693" w:type="dxa"/>
          <w:vAlign w:val="center"/>
        </w:tcPr>
        <w:p w14:paraId="4BB61F57" w14:textId="77777777" w:rsidR="00F81452" w:rsidRPr="00F81452" w:rsidRDefault="00F81452" w:rsidP="00F81452">
          <w:pPr>
            <w:jc w:val="right"/>
            <w:rPr>
              <w:rFonts w:ascii="Times New Roman" w:hAnsi="Times New Roman" w:cs="Times New Roman"/>
              <w:i/>
              <w:iCs/>
              <w:sz w:val="18"/>
              <w:szCs w:val="18"/>
              <w:lang w:val="ro-RO"/>
            </w:rPr>
          </w:pPr>
          <w:r>
            <w:rPr>
              <w:rFonts w:ascii="Times New Roman" w:hAnsi="Times New Roman" w:cs="Times New Roman"/>
              <w:sz w:val="18"/>
              <w:szCs w:val="18"/>
              <w:lang w:val="ro-RO"/>
            </w:rPr>
            <w:t>www.ugal.ro</w:t>
          </w:r>
        </w:p>
      </w:tc>
      <w:tc>
        <w:tcPr>
          <w:tcW w:w="1558" w:type="dxa"/>
          <w:vMerge/>
          <w:vAlign w:val="center"/>
        </w:tcPr>
        <w:p w14:paraId="24DD1D9B" w14:textId="77777777" w:rsidR="00F81452" w:rsidRPr="00F81452" w:rsidRDefault="00F81452" w:rsidP="00F81452">
          <w:pPr>
            <w:jc w:val="center"/>
            <w:rPr>
              <w:rFonts w:ascii="Times New Roman" w:hAnsi="Times New Roman" w:cs="Times New Roman"/>
              <w:lang w:val="ro-RO"/>
            </w:rPr>
          </w:pPr>
        </w:p>
      </w:tc>
    </w:tr>
  </w:tbl>
  <w:p w14:paraId="2CA74B51" w14:textId="77777777" w:rsidR="00F81452" w:rsidRDefault="00F814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14B"/>
    <w:multiLevelType w:val="hybridMultilevel"/>
    <w:tmpl w:val="C84A3EB2"/>
    <w:lvl w:ilvl="0" w:tplc="CC7C5E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FF69BF"/>
    <w:multiLevelType w:val="hybridMultilevel"/>
    <w:tmpl w:val="1C58D5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B05C0D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DD61FB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AF4069E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30460E4"/>
    <w:multiLevelType w:val="hybridMultilevel"/>
    <w:tmpl w:val="1C58D53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78A2A80"/>
    <w:multiLevelType w:val="hybridMultilevel"/>
    <w:tmpl w:val="AB0EB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270878">
    <w:abstractNumId w:val="1"/>
  </w:num>
  <w:num w:numId="2" w16cid:durableId="395007019">
    <w:abstractNumId w:val="2"/>
  </w:num>
  <w:num w:numId="3" w16cid:durableId="918055116">
    <w:abstractNumId w:val="3"/>
  </w:num>
  <w:num w:numId="4" w16cid:durableId="134563716">
    <w:abstractNumId w:val="4"/>
  </w:num>
  <w:num w:numId="5" w16cid:durableId="1143499347">
    <w:abstractNumId w:val="5"/>
  </w:num>
  <w:num w:numId="6" w16cid:durableId="1562671760">
    <w:abstractNumId w:val="0"/>
  </w:num>
  <w:num w:numId="7" w16cid:durableId="214304107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A44"/>
    <w:rsid w:val="00034C20"/>
    <w:rsid w:val="000B1F3F"/>
    <w:rsid w:val="000F4863"/>
    <w:rsid w:val="00112A44"/>
    <w:rsid w:val="001508FA"/>
    <w:rsid w:val="00173911"/>
    <w:rsid w:val="001772EA"/>
    <w:rsid w:val="001B7744"/>
    <w:rsid w:val="001C135B"/>
    <w:rsid w:val="00216DA2"/>
    <w:rsid w:val="002A4F6A"/>
    <w:rsid w:val="002D7253"/>
    <w:rsid w:val="002F0EC7"/>
    <w:rsid w:val="00373952"/>
    <w:rsid w:val="004A2A74"/>
    <w:rsid w:val="004E352E"/>
    <w:rsid w:val="0053110B"/>
    <w:rsid w:val="00566AC2"/>
    <w:rsid w:val="0057770F"/>
    <w:rsid w:val="005933DB"/>
    <w:rsid w:val="005C6B09"/>
    <w:rsid w:val="006433BD"/>
    <w:rsid w:val="0066561F"/>
    <w:rsid w:val="00686A92"/>
    <w:rsid w:val="006D0E14"/>
    <w:rsid w:val="006F17B8"/>
    <w:rsid w:val="006F4B97"/>
    <w:rsid w:val="00717106"/>
    <w:rsid w:val="0073307F"/>
    <w:rsid w:val="00756F67"/>
    <w:rsid w:val="007979B0"/>
    <w:rsid w:val="007B33B8"/>
    <w:rsid w:val="008511F8"/>
    <w:rsid w:val="008B6F14"/>
    <w:rsid w:val="008D2DB0"/>
    <w:rsid w:val="008F01BA"/>
    <w:rsid w:val="0097567A"/>
    <w:rsid w:val="0098599F"/>
    <w:rsid w:val="00A20FCC"/>
    <w:rsid w:val="00AA10A2"/>
    <w:rsid w:val="00B007A9"/>
    <w:rsid w:val="00B129DE"/>
    <w:rsid w:val="00B30758"/>
    <w:rsid w:val="00BB65C3"/>
    <w:rsid w:val="00C46874"/>
    <w:rsid w:val="00CA6210"/>
    <w:rsid w:val="00CC6A2A"/>
    <w:rsid w:val="00DA0C6C"/>
    <w:rsid w:val="00DA45C0"/>
    <w:rsid w:val="00DB5D50"/>
    <w:rsid w:val="00E05F2F"/>
    <w:rsid w:val="00E51C2B"/>
    <w:rsid w:val="00EC4FB5"/>
    <w:rsid w:val="00ED31BA"/>
    <w:rsid w:val="00F03FE1"/>
    <w:rsid w:val="00F81452"/>
    <w:rsid w:val="00F94137"/>
    <w:rsid w:val="00FD0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241E3"/>
  <w15:docId w15:val="{813049C0-4D70-455A-BB5D-F1A4FE1DF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E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2A4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2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A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9B0"/>
  </w:style>
  <w:style w:type="paragraph" w:styleId="Footer">
    <w:name w:val="footer"/>
    <w:basedOn w:val="Normal"/>
    <w:link w:val="FooterChar"/>
    <w:uiPriority w:val="99"/>
    <w:unhideWhenUsed/>
    <w:rsid w:val="007979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9B0"/>
  </w:style>
  <w:style w:type="paragraph" w:styleId="ListParagraph">
    <w:name w:val="List Paragraph"/>
    <w:basedOn w:val="Normal"/>
    <w:qFormat/>
    <w:rsid w:val="00C4687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F4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E352E"/>
    <w:pPr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756F67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0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2446</Words>
  <Characters>13944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Radu Bosoanca</cp:lastModifiedBy>
  <cp:revision>12</cp:revision>
  <dcterms:created xsi:type="dcterms:W3CDTF">2026-07-09T12:42:00Z</dcterms:created>
  <dcterms:modified xsi:type="dcterms:W3CDTF">2026-09-22T18:46:00Z</dcterms:modified>
</cp:coreProperties>
</file>